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EB" w:rsidRPr="00742449" w:rsidRDefault="00B66FEB" w:rsidP="0047569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:rsidR="00475699" w:rsidRPr="00742449" w:rsidRDefault="00742449" w:rsidP="00475699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742449">
        <w:rPr>
          <w:rFonts w:ascii="黑体" w:eastAsia="黑体" w:hAnsi="黑体" w:hint="eastAsia"/>
          <w:b/>
          <w:sz w:val="28"/>
          <w:szCs w:val="28"/>
        </w:rPr>
        <w:t>人才培养质量建设</w:t>
      </w:r>
      <w:r w:rsidRPr="00742449">
        <w:rPr>
          <w:rFonts w:ascii="黑体" w:eastAsia="黑体" w:hAnsi="黑体"/>
          <w:b/>
          <w:sz w:val="28"/>
          <w:szCs w:val="28"/>
        </w:rPr>
        <w:t>-</w:t>
      </w:r>
      <w:r w:rsidRPr="00742449">
        <w:rPr>
          <w:rFonts w:ascii="黑体" w:eastAsia="黑体" w:hAnsi="黑体" w:hint="eastAsia"/>
          <w:b/>
          <w:sz w:val="28"/>
          <w:szCs w:val="28"/>
        </w:rPr>
        <w:t>资源共享</w:t>
      </w:r>
      <w:r w:rsidRPr="00742449">
        <w:rPr>
          <w:rFonts w:ascii="黑体" w:eastAsia="黑体" w:hAnsi="黑体"/>
          <w:b/>
          <w:sz w:val="28"/>
          <w:szCs w:val="28"/>
        </w:rPr>
        <w:t>-</w:t>
      </w:r>
      <w:r w:rsidRPr="00742449">
        <w:rPr>
          <w:rFonts w:ascii="黑体" w:eastAsia="黑体" w:hAnsi="黑体" w:hint="eastAsia"/>
          <w:b/>
          <w:sz w:val="28"/>
          <w:szCs w:val="28"/>
        </w:rPr>
        <w:t>在线开放课程建设项目-精品课程视频录制-</w:t>
      </w:r>
      <w:r w:rsidR="00475699" w:rsidRPr="00742449">
        <w:rPr>
          <w:rFonts w:ascii="黑体" w:eastAsia="黑体" w:hAnsi="黑体" w:hint="eastAsia"/>
          <w:b/>
          <w:sz w:val="28"/>
          <w:szCs w:val="28"/>
        </w:rPr>
        <w:t>比选公告(服务类)</w:t>
      </w:r>
    </w:p>
    <w:p w:rsidR="00B66FEB" w:rsidRPr="00742449" w:rsidRDefault="00B66FEB" w:rsidP="00475699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42449">
        <w:rPr>
          <w:rFonts w:ascii="仿宋" w:eastAsia="仿宋" w:hAnsi="仿宋" w:hint="eastAsia"/>
          <w:b/>
          <w:sz w:val="28"/>
          <w:szCs w:val="28"/>
        </w:rPr>
        <w:t>1、项目名称：</w:t>
      </w:r>
      <w:r w:rsidR="00502874" w:rsidRPr="00742449">
        <w:rPr>
          <w:rFonts w:ascii="仿宋" w:eastAsia="仿宋" w:hAnsi="仿宋" w:hint="eastAsia"/>
          <w:bCs/>
          <w:iCs/>
          <w:w w:val="90"/>
          <w:sz w:val="28"/>
          <w:szCs w:val="28"/>
        </w:rPr>
        <w:t>人才培养质量建设</w:t>
      </w:r>
      <w:r w:rsidR="00502874" w:rsidRPr="00742449">
        <w:rPr>
          <w:rFonts w:ascii="仿宋" w:eastAsia="仿宋" w:hAnsi="仿宋"/>
          <w:bCs/>
          <w:iCs/>
          <w:w w:val="90"/>
          <w:sz w:val="28"/>
          <w:szCs w:val="28"/>
        </w:rPr>
        <w:t>-</w:t>
      </w:r>
      <w:r w:rsidR="00502874" w:rsidRPr="00742449">
        <w:rPr>
          <w:rFonts w:ascii="仿宋" w:eastAsia="仿宋" w:hAnsi="仿宋" w:hint="eastAsia"/>
          <w:bCs/>
          <w:iCs/>
          <w:w w:val="90"/>
          <w:sz w:val="28"/>
          <w:szCs w:val="28"/>
        </w:rPr>
        <w:t>资源共享</w:t>
      </w:r>
      <w:r w:rsidR="00502874" w:rsidRPr="00742449">
        <w:rPr>
          <w:rFonts w:ascii="仿宋" w:eastAsia="仿宋" w:hAnsi="仿宋"/>
          <w:bCs/>
          <w:iCs/>
          <w:w w:val="90"/>
          <w:sz w:val="28"/>
          <w:szCs w:val="28"/>
        </w:rPr>
        <w:t>-</w:t>
      </w:r>
      <w:r w:rsidR="00502874" w:rsidRPr="00742449">
        <w:rPr>
          <w:rFonts w:ascii="仿宋" w:eastAsia="仿宋" w:hAnsi="仿宋" w:hint="eastAsia"/>
          <w:bCs/>
          <w:iCs/>
          <w:w w:val="90"/>
          <w:sz w:val="28"/>
          <w:szCs w:val="28"/>
        </w:rPr>
        <w:t>在线开放课程建设（市级）</w:t>
      </w:r>
      <w:r w:rsidRPr="00742449">
        <w:rPr>
          <w:rFonts w:ascii="仿宋" w:eastAsia="仿宋" w:hAnsi="仿宋" w:hint="eastAsia"/>
          <w:sz w:val="28"/>
          <w:szCs w:val="28"/>
        </w:rPr>
        <w:t xml:space="preserve"> 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742449">
        <w:rPr>
          <w:rFonts w:ascii="仿宋" w:eastAsia="仿宋" w:hAnsi="仿宋" w:hint="eastAsia"/>
          <w:sz w:val="28"/>
          <w:szCs w:val="28"/>
        </w:rPr>
        <w:t xml:space="preserve">：  </w:t>
      </w:r>
      <w:r w:rsidR="00F331F7" w:rsidRPr="00742449">
        <w:rPr>
          <w:rFonts w:ascii="仿宋" w:eastAsia="仿宋" w:hAnsi="仿宋" w:hint="eastAsia"/>
          <w:sz w:val="28"/>
          <w:szCs w:val="28"/>
        </w:rPr>
        <w:t>28.89</w:t>
      </w:r>
      <w:r w:rsidRPr="00742449">
        <w:rPr>
          <w:rFonts w:ascii="仿宋" w:eastAsia="仿宋" w:hAnsi="仿宋" w:hint="eastAsia"/>
          <w:sz w:val="28"/>
          <w:szCs w:val="28"/>
        </w:rPr>
        <w:t xml:space="preserve">万元 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655"/>
        <w:gridCol w:w="3720"/>
        <w:gridCol w:w="1211"/>
        <w:gridCol w:w="1537"/>
      </w:tblGrid>
      <w:tr w:rsidR="00475699" w:rsidRPr="00742449" w:rsidTr="00F331F7">
        <w:trPr>
          <w:trHeight w:val="727"/>
        </w:trPr>
        <w:tc>
          <w:tcPr>
            <w:tcW w:w="445" w:type="pct"/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475699" w:rsidRPr="00742449" w:rsidRDefault="00475699" w:rsidP="00E7462C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475699" w:rsidRPr="00742449" w:rsidTr="00F331F7">
        <w:trPr>
          <w:trHeight w:val="621"/>
        </w:trPr>
        <w:tc>
          <w:tcPr>
            <w:tcW w:w="445" w:type="pct"/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424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75699" w:rsidRPr="00742449" w:rsidRDefault="00232233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体育营养学基础</w:t>
            </w:r>
          </w:p>
        </w:tc>
        <w:tc>
          <w:tcPr>
            <w:tcW w:w="2086" w:type="pct"/>
          </w:tcPr>
          <w:p w:rsidR="00775A7A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</w:t>
            </w:r>
            <w:r w:rsidR="004B6ACD" w:rsidRPr="00742449">
              <w:rPr>
                <w:rFonts w:ascii="宋体" w:hAnsi="宋体" w:cs="Calibri" w:hint="eastAsia"/>
                <w:sz w:val="18"/>
                <w:szCs w:val="18"/>
              </w:rPr>
              <w:t>、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提供</w:t>
            </w:r>
            <w:r w:rsidR="00A7561B" w:rsidRPr="00742449">
              <w:rPr>
                <w:rFonts w:ascii="宋体" w:hAnsi="宋体" w:cs="Calibri"/>
                <w:sz w:val="18"/>
                <w:szCs w:val="18"/>
              </w:rPr>
              <w:t>32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学时课程的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策划、</w:t>
            </w:r>
            <w:r w:rsidR="00860FE2" w:rsidRPr="00742449">
              <w:rPr>
                <w:rFonts w:ascii="宋体" w:hAnsi="宋体" w:cs="Calibri" w:hint="eastAsia"/>
                <w:sz w:val="18"/>
                <w:szCs w:val="18"/>
              </w:rPr>
              <w:t>制作顾问、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录制及后期剪辑服务，提供非线性编辑设备，配备专业剪辑师，在课程</w:t>
            </w:r>
            <w:r w:rsidR="006839BD" w:rsidRPr="00742449">
              <w:rPr>
                <w:rFonts w:ascii="宋体" w:hAnsi="宋体" w:cs="Calibri" w:hint="eastAsia"/>
                <w:sz w:val="18"/>
                <w:szCs w:val="18"/>
              </w:rPr>
              <w:t>制作顾问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协助下，完成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全部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摄制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工作。</w:t>
            </w:r>
          </w:p>
          <w:p w:rsidR="00775A7A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1.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1 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拍摄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形式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：根据课程内容，采用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在线开放课程（</w:t>
            </w:r>
            <w:r w:rsidR="009C24A6" w:rsidRPr="00742449">
              <w:rPr>
                <w:rFonts w:ascii="宋体" w:hAnsi="宋体" w:cs="Calibri" w:hint="eastAsia"/>
                <w:sz w:val="18"/>
                <w:szCs w:val="18"/>
              </w:rPr>
              <w:t>幕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课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）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形式拍摄，机位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及灯光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设置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应以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满足完整记录</w:t>
            </w:r>
            <w:r w:rsidR="00742CCB" w:rsidRPr="00742449">
              <w:rPr>
                <w:rFonts w:ascii="宋体" w:hAnsi="宋体" w:cs="Calibri" w:hint="eastAsia"/>
                <w:sz w:val="18"/>
                <w:szCs w:val="18"/>
              </w:rPr>
              <w:t>教师</w:t>
            </w:r>
            <w:r w:rsidR="006F0E05" w:rsidRPr="00742449">
              <w:rPr>
                <w:rFonts w:ascii="宋体" w:hAnsi="宋体" w:cs="Calibri" w:hint="eastAsia"/>
                <w:sz w:val="18"/>
                <w:szCs w:val="18"/>
              </w:rPr>
              <w:t>全部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教学活动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为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要求。</w:t>
            </w:r>
          </w:p>
          <w:p w:rsidR="00C860D4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/>
                <w:sz w:val="18"/>
                <w:szCs w:val="18"/>
              </w:rPr>
              <w:t xml:space="preserve">1.2 </w:t>
            </w:r>
            <w:r w:rsidR="00A7561B" w:rsidRPr="00742449">
              <w:rPr>
                <w:rFonts w:ascii="宋体" w:hAnsi="宋体" w:cs="Calibri" w:hint="eastAsia"/>
                <w:sz w:val="18"/>
                <w:szCs w:val="18"/>
              </w:rPr>
              <w:t>全程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课程</w:t>
            </w:r>
            <w:r w:rsidR="00860FE2" w:rsidRPr="00742449">
              <w:rPr>
                <w:rFonts w:ascii="宋体" w:hAnsi="宋体" w:cs="Calibri" w:hint="eastAsia"/>
                <w:sz w:val="18"/>
                <w:szCs w:val="18"/>
              </w:rPr>
              <w:t>制作顾问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：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课程拍摄前，课程</w:t>
            </w:r>
            <w:r w:rsidR="00860FE2" w:rsidRPr="00742449">
              <w:rPr>
                <w:rFonts w:ascii="宋体" w:hAnsi="宋体" w:cs="Calibri" w:hint="eastAsia"/>
                <w:sz w:val="18"/>
                <w:szCs w:val="18"/>
              </w:rPr>
              <w:t>制作顾问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应积极对接授课教师并对拍摄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要求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、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拍摄计划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及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最终呈现形式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等事项进行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专业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辅导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；课程拍摄期间，课程</w:t>
            </w:r>
            <w:r w:rsidR="00860FE2" w:rsidRPr="00742449">
              <w:rPr>
                <w:rFonts w:ascii="宋体" w:hAnsi="宋体" w:cs="Calibri" w:hint="eastAsia"/>
                <w:sz w:val="18"/>
                <w:szCs w:val="18"/>
              </w:rPr>
              <w:t>制作顾问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应最大限度满足教师因授课内容需要，对场地、灯光、道具等其他事项的要求。课程进入后期阶段，课程</w:t>
            </w:r>
            <w:r w:rsidR="00860FE2" w:rsidRPr="00742449">
              <w:rPr>
                <w:rFonts w:ascii="宋体" w:hAnsi="宋体" w:cs="Calibri" w:hint="eastAsia"/>
                <w:sz w:val="18"/>
                <w:szCs w:val="18"/>
              </w:rPr>
              <w:t>制作顾问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应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对样片的形式、知识点划分的合理性及字幕中专业术语的准确性等事项</w:t>
            </w:r>
            <w:r w:rsidR="009923FE" w:rsidRPr="00742449">
              <w:rPr>
                <w:rFonts w:ascii="宋体" w:hAnsi="宋体" w:cs="Calibri" w:hint="eastAsia"/>
                <w:sz w:val="18"/>
                <w:szCs w:val="18"/>
              </w:rPr>
              <w:t>主动与授课讲师进行沟通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。</w:t>
            </w:r>
          </w:p>
          <w:p w:rsidR="00775A7A" w:rsidRPr="00742449" w:rsidRDefault="00C860D4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1.</w:t>
            </w:r>
            <w:r w:rsidRPr="00742449">
              <w:rPr>
                <w:rFonts w:ascii="宋体" w:hAnsi="宋体" w:cs="Calibri"/>
                <w:sz w:val="18"/>
                <w:szCs w:val="18"/>
              </w:rPr>
              <w:t>3</w:t>
            </w:r>
            <w:r w:rsidR="008F7A71" w:rsidRPr="00742449">
              <w:rPr>
                <w:rFonts w:ascii="宋体" w:hAnsi="宋体" w:cs="Calibri" w:hint="eastAsia"/>
                <w:sz w:val="18"/>
                <w:szCs w:val="18"/>
              </w:rPr>
              <w:t>摄像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设备：摄像机使用</w:t>
            </w:r>
            <w:r w:rsidR="008F7A71" w:rsidRPr="00742449">
              <w:rPr>
                <w:rFonts w:ascii="宋体" w:hAnsi="宋体" w:cs="Calibri" w:hint="eastAsia"/>
                <w:sz w:val="18"/>
                <w:szCs w:val="18"/>
              </w:rPr>
              <w:t>广播级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国际一线品牌高清数字摄录一体机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，机位数量</w:t>
            </w:r>
            <w:r w:rsidR="006F0E05" w:rsidRPr="00742449">
              <w:rPr>
                <w:rFonts w:ascii="宋体" w:hAnsi="宋体" w:cs="Calibri" w:hint="eastAsia"/>
                <w:sz w:val="18"/>
                <w:szCs w:val="18"/>
              </w:rPr>
              <w:t>不低于</w:t>
            </w:r>
            <w:r w:rsidR="009C24A6" w:rsidRPr="00742449">
              <w:rPr>
                <w:rFonts w:ascii="宋体" w:hAnsi="宋体" w:cs="Calibri"/>
                <w:sz w:val="18"/>
                <w:szCs w:val="18"/>
              </w:rPr>
              <w:t>2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个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。</w:t>
            </w:r>
            <w:bookmarkStart w:id="0" w:name="OLE_LINK1"/>
            <w:bookmarkStart w:id="1" w:name="OLE_LINK2"/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需标注设备的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具体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型号及数量，以方便服务时现场核查。</w:t>
            </w:r>
            <w:bookmarkEnd w:id="0"/>
            <w:bookmarkEnd w:id="1"/>
          </w:p>
          <w:p w:rsidR="00775A7A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</w:t>
            </w:r>
            <w:r w:rsidRPr="00742449">
              <w:rPr>
                <w:rFonts w:ascii="宋体" w:hAnsi="宋体" w:cs="Calibri"/>
                <w:sz w:val="18"/>
                <w:szCs w:val="18"/>
              </w:rPr>
              <w:t>.</w:t>
            </w:r>
            <w:r w:rsidR="00C860D4" w:rsidRPr="00742449">
              <w:rPr>
                <w:rFonts w:ascii="宋体" w:hAnsi="宋体" w:cs="Calibri"/>
                <w:sz w:val="18"/>
                <w:szCs w:val="18"/>
              </w:rPr>
              <w:t>4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 </w:t>
            </w:r>
            <w:r w:rsidR="00985887" w:rsidRPr="00742449">
              <w:rPr>
                <w:rFonts w:ascii="宋体" w:hAnsi="宋体" w:cs="Calibri" w:hint="eastAsia"/>
                <w:sz w:val="18"/>
                <w:szCs w:val="18"/>
              </w:rPr>
              <w:t>收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音设备：使用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国际一线品牌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专业级</w:t>
            </w:r>
            <w:r w:rsidR="00985887" w:rsidRPr="00742449">
              <w:rPr>
                <w:rFonts w:ascii="宋体" w:hAnsi="宋体" w:cs="Calibri" w:hint="eastAsia"/>
                <w:sz w:val="18"/>
                <w:szCs w:val="18"/>
              </w:rPr>
              <w:t>收音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话筒，保证授课教师</w:t>
            </w:r>
            <w:r w:rsidR="00985887" w:rsidRPr="00742449">
              <w:rPr>
                <w:rFonts w:ascii="宋体" w:hAnsi="宋体" w:cs="Calibri" w:hint="eastAsia"/>
                <w:sz w:val="18"/>
                <w:szCs w:val="18"/>
              </w:rPr>
              <w:t>及参演人员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的音质</w:t>
            </w:r>
            <w:r w:rsidR="00985887" w:rsidRPr="00742449">
              <w:rPr>
                <w:rFonts w:ascii="宋体" w:hAnsi="宋体" w:cs="Calibri" w:hint="eastAsia"/>
                <w:sz w:val="18"/>
                <w:szCs w:val="18"/>
              </w:rPr>
              <w:t>清晰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。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需标注设备的</w:t>
            </w:r>
            <w:r w:rsidR="005E7396" w:rsidRPr="00742449">
              <w:rPr>
                <w:rFonts w:ascii="宋体" w:hAnsi="宋体" w:cs="Calibri" w:hint="eastAsia"/>
                <w:sz w:val="18"/>
                <w:szCs w:val="18"/>
              </w:rPr>
              <w:t>具体</w:t>
            </w:r>
            <w:r w:rsidR="00F331F7" w:rsidRPr="00742449">
              <w:rPr>
                <w:rFonts w:ascii="宋体" w:hAnsi="宋体" w:cs="Calibri" w:hint="eastAsia"/>
                <w:sz w:val="18"/>
                <w:szCs w:val="18"/>
              </w:rPr>
              <w:t>型号及数量，以方便服务时现场核查。</w:t>
            </w:r>
          </w:p>
          <w:p w:rsidR="006D039E" w:rsidRPr="00742449" w:rsidRDefault="00BD509D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</w:t>
            </w:r>
            <w:r w:rsidRPr="00742449">
              <w:rPr>
                <w:rFonts w:ascii="宋体" w:hAnsi="宋体" w:cs="Calibri"/>
                <w:sz w:val="18"/>
                <w:szCs w:val="18"/>
              </w:rPr>
              <w:t>.5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后期制作设备：使用大洋水晶非线性编辑</w:t>
            </w:r>
            <w:r w:rsidR="00A065EE" w:rsidRPr="00742449">
              <w:rPr>
                <w:rFonts w:ascii="宋体" w:hAnsi="宋体" w:cs="Calibri" w:hint="eastAsia"/>
                <w:sz w:val="18"/>
                <w:szCs w:val="18"/>
              </w:rPr>
              <w:t>及字幕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系统。</w:t>
            </w:r>
          </w:p>
          <w:p w:rsidR="008F7A71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2、提供位于市区内且满足</w:t>
            </w:r>
            <w:r w:rsidR="006F0E05" w:rsidRPr="00742449">
              <w:rPr>
                <w:rFonts w:ascii="宋体" w:hAnsi="宋体" w:cs="Calibri" w:hint="eastAsia"/>
                <w:sz w:val="18"/>
                <w:szCs w:val="18"/>
              </w:rPr>
              <w:t>在线开放课程（幕课）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摄制要求的摄影棚场地。</w:t>
            </w:r>
          </w:p>
          <w:p w:rsidR="008F7A71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2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.1 </w:t>
            </w:r>
            <w:r w:rsidR="006F0E05" w:rsidRPr="00742449">
              <w:rPr>
                <w:rFonts w:ascii="宋体" w:hAnsi="宋体" w:cs="Calibri" w:hint="eastAsia"/>
                <w:sz w:val="18"/>
                <w:szCs w:val="18"/>
              </w:rPr>
              <w:t>摄影棚应位于市区内且便于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教师</w:t>
            </w:r>
            <w:r w:rsidR="006F0E05" w:rsidRPr="00742449">
              <w:rPr>
                <w:rFonts w:ascii="宋体" w:hAnsi="宋体" w:cs="Calibri" w:hint="eastAsia"/>
                <w:sz w:val="18"/>
                <w:szCs w:val="18"/>
              </w:rPr>
              <w:t>前往。</w:t>
            </w:r>
          </w:p>
          <w:p w:rsidR="006F0E05" w:rsidRPr="00742449" w:rsidRDefault="006F0E05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2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.2 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摄影棚</w:t>
            </w:r>
            <w:r w:rsidR="00C860D4" w:rsidRPr="00742449">
              <w:rPr>
                <w:rFonts w:ascii="宋体" w:hAnsi="宋体" w:cs="Calibri" w:hint="eastAsia"/>
                <w:sz w:val="18"/>
                <w:szCs w:val="18"/>
              </w:rPr>
              <w:t>面积应满足拍摄在线开放课程（幕课）的要求，</w:t>
            </w:r>
            <w:r w:rsidR="00BD509D" w:rsidRPr="00742449">
              <w:rPr>
                <w:rFonts w:ascii="宋体" w:hAnsi="宋体" w:cs="Calibri" w:hint="eastAsia"/>
                <w:sz w:val="18"/>
                <w:szCs w:val="18"/>
              </w:rPr>
              <w:t>并支持3</w:t>
            </w:r>
            <w:r w:rsidR="00BD509D" w:rsidRPr="00742449">
              <w:rPr>
                <w:rFonts w:ascii="宋体" w:hAnsi="宋体" w:cs="Calibri"/>
                <w:sz w:val="18"/>
                <w:szCs w:val="18"/>
              </w:rPr>
              <w:t>80</w:t>
            </w:r>
            <w:r w:rsidR="00BD509D" w:rsidRPr="00742449">
              <w:rPr>
                <w:rFonts w:ascii="宋体" w:hAnsi="宋体" w:cs="Calibri" w:hint="eastAsia"/>
                <w:sz w:val="18"/>
                <w:szCs w:val="18"/>
              </w:rPr>
              <w:t>伏特电压。</w:t>
            </w:r>
          </w:p>
          <w:p w:rsidR="008F7A71" w:rsidRPr="00742449" w:rsidRDefault="008F7A7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/>
                <w:sz w:val="18"/>
                <w:szCs w:val="18"/>
              </w:rPr>
              <w:t>3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、提供32学时课程摘合字幕</w:t>
            </w:r>
            <w:r w:rsidR="00531CB1" w:rsidRPr="00742449">
              <w:rPr>
                <w:rFonts w:ascii="宋体" w:hAnsi="宋体" w:cs="Calibri" w:hint="eastAsia"/>
                <w:sz w:val="18"/>
                <w:szCs w:val="18"/>
              </w:rPr>
              <w:t>与存储形式</w:t>
            </w:r>
            <w:r w:rsidR="00BD509D" w:rsidRPr="00742449">
              <w:rPr>
                <w:rFonts w:ascii="宋体" w:hAnsi="宋体" w:cs="Calibri" w:hint="eastAsia"/>
                <w:sz w:val="18"/>
                <w:szCs w:val="18"/>
              </w:rPr>
              <w:t>。</w:t>
            </w:r>
          </w:p>
          <w:p w:rsidR="00531CB1" w:rsidRPr="00742449" w:rsidRDefault="00531CB1" w:rsidP="00531CB1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lastRenderedPageBreak/>
              <w:t>3</w:t>
            </w:r>
            <w:r w:rsidRPr="00742449">
              <w:rPr>
                <w:rFonts w:ascii="宋体" w:hAnsi="宋体" w:cs="Calibri"/>
                <w:sz w:val="18"/>
                <w:szCs w:val="18"/>
              </w:rPr>
              <w:t>.1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所有视频文件及相应的SRT字幕文件须按课程知识点分文件夹存放，并将内容存入硬盘保存，以便上传至课程平台。</w:t>
            </w:r>
          </w:p>
          <w:p w:rsidR="00531CB1" w:rsidRPr="00742449" w:rsidRDefault="00531CB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/>
                <w:sz w:val="18"/>
                <w:szCs w:val="18"/>
              </w:rPr>
              <w:t>3.2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为便于上传，每个文件夹应按照具体知识点进行细分并注明文件夹中的内容清单（教师名称、课程名称、课时名称及知识点名称）。</w:t>
            </w:r>
          </w:p>
          <w:p w:rsidR="00BD509D" w:rsidRPr="00742449" w:rsidRDefault="00BD509D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/>
                <w:sz w:val="18"/>
                <w:szCs w:val="18"/>
              </w:rPr>
              <w:t>4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、P</w:t>
            </w:r>
            <w:r w:rsidRPr="00742449">
              <w:rPr>
                <w:rFonts w:ascii="宋体" w:hAnsi="宋体" w:cs="Calibri"/>
                <w:sz w:val="18"/>
                <w:szCs w:val="18"/>
              </w:rPr>
              <w:t>PT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的整体美化。</w:t>
            </w:r>
          </w:p>
          <w:p w:rsidR="00775A7A" w:rsidRPr="00742449" w:rsidRDefault="00531CB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4</w:t>
            </w:r>
            <w:r w:rsidRPr="00742449">
              <w:rPr>
                <w:rFonts w:ascii="宋体" w:hAnsi="宋体" w:cs="Calibri"/>
                <w:sz w:val="18"/>
                <w:szCs w:val="18"/>
              </w:rPr>
              <w:t>.1</w:t>
            </w:r>
            <w:r w:rsidR="00775A7A" w:rsidRPr="00742449">
              <w:rPr>
                <w:rFonts w:ascii="宋体" w:hAnsi="宋体" w:cs="Calibri" w:hint="eastAsia"/>
                <w:sz w:val="18"/>
                <w:szCs w:val="18"/>
              </w:rPr>
              <w:t>在录制前对授课过程中使用的多媒体课件（PPT、音视频、动画等）认真检查，确保其文字、格式规范，没有错误，符合拍摄要求。</w:t>
            </w:r>
          </w:p>
          <w:p w:rsidR="00775A7A" w:rsidRPr="00742449" w:rsidRDefault="00531CB1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4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.2 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以教师授课ppt为基础，进行结构和美感的提升。</w:t>
            </w:r>
          </w:p>
          <w:p w:rsidR="00531CB1" w:rsidRPr="00742449" w:rsidRDefault="005D6C19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5、课程宣传片</w:t>
            </w:r>
            <w:r w:rsidR="006D039E" w:rsidRPr="00742449">
              <w:rPr>
                <w:rFonts w:ascii="宋体" w:hAnsi="宋体" w:cs="Calibri" w:hint="eastAsia"/>
                <w:sz w:val="18"/>
                <w:szCs w:val="18"/>
              </w:rPr>
              <w:t>及片头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的</w:t>
            </w:r>
            <w:r w:rsidR="006D039E" w:rsidRPr="00742449">
              <w:rPr>
                <w:rFonts w:ascii="宋体" w:hAnsi="宋体" w:cs="Calibri" w:hint="eastAsia"/>
                <w:sz w:val="18"/>
                <w:szCs w:val="18"/>
              </w:rPr>
              <w:t>制作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。</w:t>
            </w:r>
          </w:p>
          <w:p w:rsidR="005D6C19" w:rsidRPr="00742449" w:rsidRDefault="005D6C19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5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.1 </w:t>
            </w:r>
            <w:r w:rsidR="00E65F76" w:rsidRPr="00742449">
              <w:rPr>
                <w:rFonts w:ascii="宋体" w:hAnsi="宋体" w:cs="Calibri" w:hint="eastAsia"/>
                <w:sz w:val="18"/>
                <w:szCs w:val="18"/>
              </w:rPr>
              <w:t>课程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宣传片的具体形式、内容应与授课教师协商制定。</w:t>
            </w:r>
          </w:p>
          <w:p w:rsidR="006D039E" w:rsidRPr="00742449" w:rsidRDefault="006D039E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5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.2 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宣传片时长不应低于</w:t>
            </w:r>
            <w:r w:rsidRPr="00742449">
              <w:rPr>
                <w:rFonts w:ascii="宋体" w:hAnsi="宋体" w:cs="Calibri"/>
                <w:sz w:val="18"/>
                <w:szCs w:val="18"/>
              </w:rPr>
              <w:t>1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分钟。</w:t>
            </w:r>
          </w:p>
          <w:p w:rsidR="006D039E" w:rsidRPr="00742449" w:rsidRDefault="005D6C19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5</w:t>
            </w:r>
            <w:r w:rsidRPr="00742449">
              <w:rPr>
                <w:rFonts w:ascii="宋体" w:hAnsi="宋体" w:cs="Calibri"/>
                <w:sz w:val="18"/>
                <w:szCs w:val="18"/>
              </w:rPr>
              <w:t>.</w:t>
            </w:r>
            <w:r w:rsidR="006D039E" w:rsidRPr="00742449">
              <w:rPr>
                <w:rFonts w:ascii="宋体" w:hAnsi="宋体" w:cs="Calibri"/>
                <w:sz w:val="18"/>
                <w:szCs w:val="18"/>
              </w:rPr>
              <w:t>3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 </w:t>
            </w:r>
            <w:r w:rsidR="00E65F76" w:rsidRPr="00742449">
              <w:rPr>
                <w:rFonts w:ascii="宋体" w:hAnsi="宋体" w:cs="Calibri" w:hint="eastAsia"/>
                <w:sz w:val="18"/>
                <w:szCs w:val="18"/>
              </w:rPr>
              <w:t>课程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宣传片的最终整体呈现效果、拍摄水平应不低于其他的在线开放课程（幕课）宣传片效果和水平。</w:t>
            </w:r>
          </w:p>
          <w:p w:rsidR="006D039E" w:rsidRPr="00742449" w:rsidRDefault="006D039E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5</w:t>
            </w:r>
            <w:r w:rsidRPr="00742449">
              <w:rPr>
                <w:rFonts w:ascii="宋体" w:hAnsi="宋体" w:cs="Calibri"/>
                <w:sz w:val="18"/>
                <w:szCs w:val="18"/>
              </w:rPr>
              <w:t xml:space="preserve">.4 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课程应有统一总片头</w:t>
            </w:r>
            <w:r w:rsidR="00EC03F3" w:rsidRPr="00742449">
              <w:rPr>
                <w:rFonts w:ascii="宋体" w:hAnsi="宋体" w:cs="Calibri" w:hint="eastAsia"/>
                <w:sz w:val="18"/>
                <w:szCs w:val="18"/>
              </w:rPr>
              <w:t>，片头应与摄制课程或行业内容相关，总片头中应含有学校校标、课程总称等内容，时长应在5秒至1</w:t>
            </w:r>
            <w:r w:rsidR="00EC03F3" w:rsidRPr="00742449">
              <w:rPr>
                <w:rFonts w:ascii="宋体" w:hAnsi="宋体" w:cs="Calibri"/>
                <w:sz w:val="18"/>
                <w:szCs w:val="18"/>
              </w:rPr>
              <w:t>5</w:t>
            </w:r>
            <w:r w:rsidR="00EC03F3" w:rsidRPr="00742449">
              <w:rPr>
                <w:rFonts w:ascii="宋体" w:hAnsi="宋体" w:cs="Calibri" w:hint="eastAsia"/>
                <w:sz w:val="18"/>
                <w:szCs w:val="18"/>
              </w:rPr>
              <w:t>秒之间。</w:t>
            </w:r>
          </w:p>
          <w:p w:rsidR="00EC03F3" w:rsidRPr="00742449" w:rsidRDefault="00EC03F3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/>
                <w:sz w:val="18"/>
                <w:szCs w:val="18"/>
              </w:rPr>
              <w:t xml:space="preserve">5.5 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单独知识点应配有独立片头，片头中应含有知识点名称，时长应在5秒以内。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技术指标；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1、视频信号源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稳定性：全片图像同步性能稳定，无失步现象，CTL同步控制信号必须连续：图像无抖动跳跃，色彩无突变，编辑点处图像稳定。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信噪比：图像信噪比不低于55dB，无明显杂波。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色调：白平衡正确，无明显偏色，多机拍摄的镜头衔接处无明显色差。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视频电平：视频全讯号幅度为1Ⅴp-p，最大不超过1.1Ⅴ p-p。其中，消隐电平为0V时，白电平幅度0.7Ⅴp-p，同步信号-0.3V，色同步信号幅度0.3V p-p (以消隐线上下对称)，全片一致。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2、音频信号源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声道：中文内容音频信号记录于第1声道，音乐、音效、同期声记录于第2声道。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电平指标：-2db —— -8db声音无明显失真、放音过冲、过弱。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音频信噪比不低于48db。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声音和画面同步，无交流声或其他杂音等缺陷。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伴音清晰、饱满、圆润，无失真、噪声杂音干扰、音量忽大忽小现象。解说声与现场声无明显比例失调，解说声与背景音乐无明显比例失调。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母带及素材的保管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学校应保留原始素材与成片母带。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交付载体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所有视频文件及相应的SRT唱词文件刻录在</w:t>
            </w:r>
            <w:r w:rsidR="00195765" w:rsidRPr="00742449">
              <w:rPr>
                <w:rFonts w:ascii="宋体" w:hAnsi="宋体" w:cs="Calibri"/>
                <w:sz w:val="18"/>
                <w:szCs w:val="18"/>
              </w:rPr>
              <w:t>DV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D-R光盘上，并对刻录光盘做封口处理。每张</w:t>
            </w:r>
            <w:r w:rsidR="00195765" w:rsidRPr="00742449">
              <w:rPr>
                <w:rFonts w:ascii="宋体" w:hAnsi="宋体" w:cs="Calibri"/>
                <w:sz w:val="18"/>
                <w:szCs w:val="18"/>
              </w:rPr>
              <w:t>DV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D-R光盘只能刻录一讲内容（包括每一讲的视频文件及相应的SRT唱词文件），盘面注明该讲讲次、标题及主讲教师、时长等信息。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视频压缩格式及技术参数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视频压缩采用H.264/AVC (MPEG-4 Part10)编码、使用二次编码、不包含字幕的MP4格式。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视频码流率：动态码流的最高码率不高于2500 Kbps，最低码率不得低于1024Kbps。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视频分辨率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前期采用高清16:9拍摄时设定为</w:t>
            </w:r>
            <w:bookmarkStart w:id="2" w:name="OLE_LINK3"/>
            <w:bookmarkStart w:id="3" w:name="OLE_LINK4"/>
            <w:r w:rsidRPr="00742449">
              <w:rPr>
                <w:rFonts w:ascii="宋体" w:hAnsi="宋体" w:cs="Calibri" w:hint="eastAsia"/>
                <w:sz w:val="18"/>
                <w:szCs w:val="18"/>
              </w:rPr>
              <w:t>1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9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2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0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×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1080</w:t>
            </w:r>
            <w:bookmarkEnd w:id="2"/>
            <w:bookmarkEnd w:id="3"/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视频画幅宽高比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分辨率设定为 </w:t>
            </w:r>
            <w:r w:rsidR="00C8697A" w:rsidRPr="00742449">
              <w:rPr>
                <w:rFonts w:ascii="宋体" w:hAnsi="宋体" w:cs="Calibri" w:hint="eastAsia"/>
                <w:sz w:val="18"/>
                <w:szCs w:val="18"/>
              </w:rPr>
              <w:t>1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9</w:t>
            </w:r>
            <w:r w:rsidR="00C8697A" w:rsidRPr="00742449">
              <w:rPr>
                <w:rFonts w:ascii="宋体" w:hAnsi="宋体" w:cs="Calibri" w:hint="eastAsia"/>
                <w:sz w:val="18"/>
                <w:szCs w:val="18"/>
              </w:rPr>
              <w:t>2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0</w:t>
            </w:r>
            <w:r w:rsidR="00C8697A" w:rsidRPr="00742449">
              <w:rPr>
                <w:rFonts w:ascii="宋体" w:hAnsi="宋体" w:cs="Calibri" w:hint="eastAsia"/>
                <w:sz w:val="18"/>
                <w:szCs w:val="18"/>
              </w:rPr>
              <w:t>×</w:t>
            </w:r>
            <w:r w:rsidR="00C8697A" w:rsidRPr="00742449">
              <w:rPr>
                <w:rFonts w:ascii="宋体" w:hAnsi="宋体" w:cs="Calibri"/>
                <w:sz w:val="18"/>
                <w:szCs w:val="18"/>
              </w:rPr>
              <w:t>1080</w:t>
            </w:r>
            <w:r w:rsidRPr="00742449">
              <w:rPr>
                <w:rFonts w:ascii="宋体" w:hAnsi="宋体" w:cs="Calibri" w:hint="eastAsia"/>
                <w:sz w:val="18"/>
                <w:szCs w:val="18"/>
              </w:rPr>
              <w:t>的，选定 16:9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视频帧率为25帧/秒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扫描方式采用逐行扫描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音频压缩格式及技术参数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音频压缩采用AAC(MPEG4 Part3)格式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采样率48KHz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音频码流率128Kbps (恒定)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保证双声道，保证做混音处理。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外挂唱词文件要求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唱词文件格式：独立的SRT格式的唱词文件。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唱词的行数要求：每屏只有一行唱词。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唱词的字数要求：画幅比为16：9，每行不超过20个字。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唱词的位置：保持每屏唱词出现位置一致。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唱词中的标点符号：只有书名号及书名号中的标点、间隔号、连接号、具有特殊含意的词语的引号可以出现在唱词中，在每屏唱词中用空格代替标点表示语气停顿，所有标点及空格均使用全角。</w:t>
            </w:r>
          </w:p>
          <w:p w:rsidR="00775A7A" w:rsidRPr="00742449" w:rsidRDefault="00775A7A" w:rsidP="00775A7A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>唱词的断句：不简单按照字数断句，以内容为断句依据。</w:t>
            </w:r>
          </w:p>
          <w:p w:rsidR="00775A7A" w:rsidRPr="00742449" w:rsidRDefault="00775A7A" w:rsidP="00734F11">
            <w:pPr>
              <w:rPr>
                <w:rFonts w:ascii="宋体" w:hAnsi="宋体" w:cs="Calibri"/>
                <w:sz w:val="18"/>
                <w:szCs w:val="18"/>
              </w:rPr>
            </w:pPr>
            <w:r w:rsidRPr="00742449">
              <w:rPr>
                <w:rFonts w:ascii="宋体" w:hAnsi="宋体" w:cs="Calibri" w:hint="eastAsia"/>
                <w:sz w:val="18"/>
                <w:szCs w:val="18"/>
              </w:rPr>
              <w:t xml:space="preserve">唱词中的数学公式、化学分子式、物理量和单位，尽量以文本文字呈现；不宜用文本文字呈现的、且在视频画面中已经通过PPT、板书等方式显示清楚的，可以不加该行唱词 </w:t>
            </w:r>
          </w:p>
        </w:tc>
        <w:tc>
          <w:tcPr>
            <w:tcW w:w="679" w:type="pct"/>
          </w:tcPr>
          <w:p w:rsidR="00475699" w:rsidRPr="00742449" w:rsidRDefault="00475699" w:rsidP="007424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32学时</w:t>
            </w:r>
            <w:r w:rsidR="00742449" w:rsidRPr="00742449">
              <w:rPr>
                <w:rFonts w:ascii="仿宋" w:eastAsia="仿宋" w:hAnsi="仿宋" w:hint="eastAsia"/>
                <w:sz w:val="24"/>
                <w:szCs w:val="24"/>
              </w:rPr>
              <w:t>(48人天)</w:t>
            </w:r>
          </w:p>
        </w:tc>
        <w:tc>
          <w:tcPr>
            <w:tcW w:w="862" w:type="pct"/>
            <w:vAlign w:val="center"/>
          </w:tcPr>
          <w:p w:rsidR="00475699" w:rsidRPr="00742449" w:rsidRDefault="00742449" w:rsidP="00775A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片头片尾包装特效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60秒</w:t>
            </w:r>
          </w:p>
        </w:tc>
      </w:tr>
    </w:tbl>
    <w:p w:rsid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lastRenderedPageBreak/>
        <w:t>服务时间：</w:t>
      </w:r>
      <w:r w:rsidR="003F2887" w:rsidRPr="0074244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F48AE" w:rsidRPr="00742449">
        <w:rPr>
          <w:rFonts w:ascii="仿宋" w:eastAsia="仿宋" w:hAnsi="仿宋" w:hint="eastAsia"/>
          <w:sz w:val="28"/>
          <w:szCs w:val="28"/>
        </w:rPr>
        <w:t>2019年4月至11月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付款方式：</w:t>
      </w:r>
      <w:r w:rsidRPr="0074244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F48AE" w:rsidRPr="00742449">
        <w:rPr>
          <w:rFonts w:ascii="仿宋" w:eastAsia="仿宋" w:hAnsi="仿宋" w:hint="eastAsia"/>
          <w:sz w:val="28"/>
          <w:szCs w:val="28"/>
        </w:rPr>
        <w:t>转账</w:t>
      </w:r>
      <w:r w:rsidRPr="00742449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475699" w:rsidRPr="00742449" w:rsidRDefault="00475699" w:rsidP="00173916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742449">
        <w:rPr>
          <w:rFonts w:ascii="仿宋" w:eastAsia="仿宋" w:hAnsi="仿宋" w:hint="eastAsia"/>
          <w:sz w:val="28"/>
          <w:szCs w:val="28"/>
        </w:rPr>
        <w:t xml:space="preserve"> </w:t>
      </w:r>
      <w:r w:rsidRPr="00742449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475699" w:rsidRPr="00742449" w:rsidTr="00E7462C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475699" w:rsidRPr="00742449" w:rsidTr="00E7462C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475699" w:rsidRPr="00742449" w:rsidTr="00E7462C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475699" w:rsidRPr="00742449" w:rsidRDefault="00475699" w:rsidP="00E7462C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475699" w:rsidRPr="00742449" w:rsidTr="00E7462C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2449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99" w:rsidRPr="00742449" w:rsidRDefault="00475699" w:rsidP="00E7462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75699" w:rsidRPr="00742449" w:rsidRDefault="00475699" w:rsidP="00475699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42449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475699" w:rsidRPr="00742449" w:rsidRDefault="00232233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（1）</w:t>
      </w:r>
      <w:r w:rsidR="00475699" w:rsidRPr="00742449">
        <w:rPr>
          <w:rFonts w:ascii="仿宋" w:eastAsia="仿宋" w:hAnsi="仿宋" w:hint="eastAsia"/>
          <w:sz w:val="28"/>
          <w:szCs w:val="28"/>
        </w:rPr>
        <w:t>营业执照有效；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475699" w:rsidRPr="00742449" w:rsidRDefault="00232233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（3）</w:t>
      </w:r>
      <w:r w:rsidR="00734F11" w:rsidRPr="00742449">
        <w:rPr>
          <w:rFonts w:ascii="仿宋" w:eastAsia="仿宋" w:hAnsi="仿宋" w:hint="eastAsia"/>
          <w:sz w:val="28"/>
          <w:szCs w:val="28"/>
        </w:rPr>
        <w:t>提供</w:t>
      </w:r>
      <w:r w:rsidR="00475699" w:rsidRPr="00742449">
        <w:rPr>
          <w:rFonts w:ascii="仿宋" w:eastAsia="仿宋" w:hAnsi="仿宋" w:hint="eastAsia"/>
          <w:sz w:val="28"/>
          <w:szCs w:val="28"/>
        </w:rPr>
        <w:t>依法缴纳税收和社会保障资金的良好记录；</w:t>
      </w:r>
    </w:p>
    <w:p w:rsidR="00734F11" w:rsidRPr="00742449" w:rsidRDefault="00232233" w:rsidP="00734F11">
      <w:pPr>
        <w:spacing w:line="400" w:lineRule="exact"/>
        <w:ind w:left="700" w:hangingChars="250" w:hanging="700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（4）有与高校合作进行课程制作的经验</w:t>
      </w:r>
      <w:r w:rsidR="003F48AE" w:rsidRPr="00742449">
        <w:rPr>
          <w:rFonts w:ascii="仿宋" w:eastAsia="仿宋" w:hAnsi="仿宋" w:hint="eastAsia"/>
          <w:sz w:val="28"/>
          <w:szCs w:val="28"/>
        </w:rPr>
        <w:t>优先</w:t>
      </w:r>
      <w:r w:rsidRPr="00742449">
        <w:rPr>
          <w:rFonts w:ascii="仿宋" w:eastAsia="仿宋" w:hAnsi="仿宋" w:hint="eastAsia"/>
          <w:sz w:val="28"/>
          <w:szCs w:val="28"/>
        </w:rPr>
        <w:t>，</w:t>
      </w:r>
      <w:r w:rsidR="00734F11" w:rsidRPr="00742449">
        <w:rPr>
          <w:rFonts w:ascii="仿宋" w:eastAsia="仿宋" w:hAnsi="仿宋" w:hint="eastAsia"/>
          <w:sz w:val="28"/>
          <w:szCs w:val="28"/>
        </w:rPr>
        <w:t>提供相关合作项目的合同复印件及</w:t>
      </w:r>
      <w:r w:rsidRPr="00742449">
        <w:rPr>
          <w:rFonts w:ascii="仿宋" w:eastAsia="仿宋" w:hAnsi="仿宋" w:hint="eastAsia"/>
          <w:sz w:val="28"/>
          <w:szCs w:val="28"/>
        </w:rPr>
        <w:t>课程案例样片</w:t>
      </w:r>
      <w:r w:rsidR="00AC0140" w:rsidRPr="00742449">
        <w:rPr>
          <w:rFonts w:ascii="仿宋" w:eastAsia="仿宋" w:hAnsi="仿宋" w:hint="eastAsia"/>
          <w:sz w:val="28"/>
          <w:szCs w:val="28"/>
        </w:rPr>
        <w:t>（光盘提交）</w:t>
      </w:r>
      <w:r w:rsidRPr="00742449">
        <w:rPr>
          <w:rFonts w:ascii="仿宋" w:eastAsia="仿宋" w:hAnsi="仿宋" w:hint="eastAsia"/>
          <w:sz w:val="28"/>
          <w:szCs w:val="28"/>
        </w:rPr>
        <w:t>。</w:t>
      </w:r>
    </w:p>
    <w:p w:rsidR="00475699" w:rsidRPr="00742449" w:rsidRDefault="00475699" w:rsidP="00232233">
      <w:pPr>
        <w:spacing w:line="400" w:lineRule="exact"/>
        <w:ind w:left="700" w:hangingChars="250" w:hanging="700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42449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（1）时间：201</w:t>
      </w:r>
      <w:r w:rsidR="00742449">
        <w:rPr>
          <w:rFonts w:ascii="仿宋" w:eastAsia="仿宋" w:hAnsi="仿宋" w:hint="eastAsia"/>
          <w:sz w:val="28"/>
          <w:szCs w:val="28"/>
        </w:rPr>
        <w:t>9</w:t>
      </w:r>
      <w:r w:rsidRPr="00742449">
        <w:rPr>
          <w:rFonts w:ascii="仿宋" w:eastAsia="仿宋" w:hAnsi="仿宋" w:hint="eastAsia"/>
          <w:sz w:val="28"/>
          <w:szCs w:val="28"/>
        </w:rPr>
        <w:t>年</w:t>
      </w:r>
      <w:r w:rsidR="00742449">
        <w:rPr>
          <w:rFonts w:ascii="仿宋" w:eastAsia="仿宋" w:hAnsi="仿宋" w:hint="eastAsia"/>
          <w:sz w:val="28"/>
          <w:szCs w:val="28"/>
        </w:rPr>
        <w:t>3</w:t>
      </w:r>
      <w:r w:rsidRPr="00742449">
        <w:rPr>
          <w:rFonts w:ascii="仿宋" w:eastAsia="仿宋" w:hAnsi="仿宋" w:hint="eastAsia"/>
          <w:sz w:val="28"/>
          <w:szCs w:val="28"/>
        </w:rPr>
        <w:t>月</w:t>
      </w:r>
      <w:r w:rsidR="00742449">
        <w:rPr>
          <w:rFonts w:ascii="仿宋" w:eastAsia="仿宋" w:hAnsi="仿宋" w:hint="eastAsia"/>
          <w:sz w:val="28"/>
          <w:szCs w:val="28"/>
        </w:rPr>
        <w:t>2</w:t>
      </w:r>
      <w:r w:rsidR="00173916">
        <w:rPr>
          <w:rFonts w:ascii="仿宋" w:eastAsia="仿宋" w:hAnsi="仿宋" w:hint="eastAsia"/>
          <w:sz w:val="28"/>
          <w:szCs w:val="28"/>
        </w:rPr>
        <w:t>9</w:t>
      </w:r>
      <w:r w:rsidRPr="00742449">
        <w:rPr>
          <w:rFonts w:ascii="仿宋" w:eastAsia="仿宋" w:hAnsi="仿宋" w:hint="eastAsia"/>
          <w:sz w:val="28"/>
          <w:szCs w:val="28"/>
        </w:rPr>
        <w:t>日至201</w:t>
      </w:r>
      <w:r w:rsidR="00742449">
        <w:rPr>
          <w:rFonts w:ascii="仿宋" w:eastAsia="仿宋" w:hAnsi="仿宋" w:hint="eastAsia"/>
          <w:sz w:val="28"/>
          <w:szCs w:val="28"/>
        </w:rPr>
        <w:t>9</w:t>
      </w:r>
      <w:r w:rsidRPr="00742449">
        <w:rPr>
          <w:rFonts w:ascii="仿宋" w:eastAsia="仿宋" w:hAnsi="仿宋" w:hint="eastAsia"/>
          <w:sz w:val="28"/>
          <w:szCs w:val="28"/>
        </w:rPr>
        <w:t>年</w:t>
      </w:r>
      <w:r w:rsidR="00742449">
        <w:rPr>
          <w:rFonts w:ascii="仿宋" w:eastAsia="仿宋" w:hAnsi="仿宋" w:hint="eastAsia"/>
          <w:sz w:val="28"/>
          <w:szCs w:val="28"/>
        </w:rPr>
        <w:t>4</w:t>
      </w:r>
      <w:r w:rsidRPr="00742449">
        <w:rPr>
          <w:rFonts w:ascii="仿宋" w:eastAsia="仿宋" w:hAnsi="仿宋" w:hint="eastAsia"/>
          <w:sz w:val="28"/>
          <w:szCs w:val="28"/>
        </w:rPr>
        <w:t>月</w:t>
      </w:r>
      <w:r w:rsidR="00173916">
        <w:rPr>
          <w:rFonts w:ascii="仿宋" w:eastAsia="仿宋" w:hAnsi="仿宋" w:hint="eastAsia"/>
          <w:sz w:val="28"/>
          <w:szCs w:val="28"/>
        </w:rPr>
        <w:t>4</w:t>
      </w:r>
      <w:r w:rsidRPr="00742449">
        <w:rPr>
          <w:rFonts w:ascii="仿宋" w:eastAsia="仿宋" w:hAnsi="仿宋" w:hint="eastAsia"/>
          <w:sz w:val="28"/>
          <w:szCs w:val="28"/>
        </w:rPr>
        <w:t>日(节假日除外)。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（2）地址：北京市北三环西路11号</w:t>
      </w:r>
      <w:r w:rsidR="003F48AE" w:rsidRPr="00742449">
        <w:rPr>
          <w:rFonts w:ascii="仿宋" w:eastAsia="仿宋" w:hAnsi="仿宋" w:hint="eastAsia"/>
          <w:sz w:val="28"/>
          <w:szCs w:val="28"/>
        </w:rPr>
        <w:t>首都体育学院教学综合楼509</w:t>
      </w:r>
      <w:r w:rsidRPr="00742449">
        <w:rPr>
          <w:rFonts w:ascii="仿宋" w:eastAsia="仿宋" w:hAnsi="仿宋" w:hint="eastAsia"/>
          <w:sz w:val="28"/>
          <w:szCs w:val="28"/>
        </w:rPr>
        <w:t xml:space="preserve"> 。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 xml:space="preserve">（3）联系人：  </w:t>
      </w:r>
      <w:r w:rsidR="00232233" w:rsidRPr="00742449">
        <w:rPr>
          <w:rFonts w:ascii="仿宋" w:eastAsia="仿宋" w:hAnsi="仿宋" w:hint="eastAsia"/>
          <w:sz w:val="28"/>
          <w:szCs w:val="28"/>
        </w:rPr>
        <w:t>高老师</w:t>
      </w:r>
      <w:bookmarkStart w:id="4" w:name="_GoBack"/>
      <w:bookmarkEnd w:id="4"/>
      <w:r w:rsidRPr="00742449">
        <w:rPr>
          <w:rFonts w:ascii="仿宋" w:eastAsia="仿宋" w:hAnsi="仿宋" w:hint="eastAsia"/>
          <w:sz w:val="28"/>
          <w:szCs w:val="28"/>
        </w:rPr>
        <w:t xml:space="preserve">  </w:t>
      </w:r>
    </w:p>
    <w:p w:rsidR="00742449" w:rsidRDefault="00475699" w:rsidP="00475699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74244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232233" w:rsidRPr="00742449">
        <w:rPr>
          <w:rFonts w:ascii="仿宋" w:eastAsia="仿宋" w:hAnsi="仿宋" w:hint="eastAsia"/>
          <w:sz w:val="28"/>
          <w:szCs w:val="28"/>
        </w:rPr>
        <w:t>82099022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742449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742449">
        <w:rPr>
          <w:rFonts w:ascii="仿宋" w:eastAsia="仿宋" w:hAnsi="仿宋" w:hint="eastAsia"/>
          <w:sz w:val="28"/>
          <w:szCs w:val="28"/>
        </w:rPr>
        <w:t>携带并提交的资料</w:t>
      </w:r>
      <w:r w:rsidR="00742449">
        <w:rPr>
          <w:rFonts w:ascii="仿宋" w:eastAsia="仿宋" w:hAnsi="仿宋" w:hint="eastAsia"/>
          <w:b/>
          <w:sz w:val="28"/>
          <w:szCs w:val="28"/>
        </w:rPr>
        <w:t>(2份)</w:t>
      </w:r>
      <w:r w:rsidRPr="00742449">
        <w:rPr>
          <w:rFonts w:ascii="仿宋" w:eastAsia="仿宋" w:hAnsi="仿宋" w:hint="eastAsia"/>
          <w:sz w:val="28"/>
          <w:szCs w:val="28"/>
        </w:rPr>
        <w:t>:</w:t>
      </w:r>
    </w:p>
    <w:p w:rsidR="00475699" w:rsidRPr="00742449" w:rsidRDefault="00475699" w:rsidP="00475699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742449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475699" w:rsidRPr="00742449" w:rsidRDefault="00475699" w:rsidP="00475699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475699" w:rsidRDefault="0007698E" w:rsidP="0007698E">
      <w:pPr>
        <w:spacing w:line="400" w:lineRule="exact"/>
        <w:ind w:firstLineChars="1550" w:firstLine="43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07698E" w:rsidRDefault="0007698E" w:rsidP="0007698E">
      <w:pPr>
        <w:spacing w:line="400" w:lineRule="exact"/>
        <w:ind w:firstLineChars="1650" w:firstLine="46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07698E" w:rsidRPr="00742449" w:rsidRDefault="0007698E" w:rsidP="0007698E">
      <w:pPr>
        <w:spacing w:line="400" w:lineRule="exact"/>
        <w:ind w:firstLineChars="1250" w:firstLine="35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二〇一九年三月二十九日</w:t>
      </w: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75699" w:rsidRPr="00742449" w:rsidRDefault="00475699" w:rsidP="00475699">
      <w:pPr>
        <w:spacing w:line="400" w:lineRule="exact"/>
        <w:rPr>
          <w:rFonts w:ascii="仿宋" w:eastAsia="仿宋" w:hAnsi="仿宋"/>
          <w:sz w:val="18"/>
          <w:szCs w:val="18"/>
        </w:rPr>
      </w:pPr>
    </w:p>
    <w:p w:rsidR="00F32DDD" w:rsidRPr="00742449" w:rsidRDefault="00F32DDD"/>
    <w:sectPr w:rsidR="00F32DDD" w:rsidRPr="00742449" w:rsidSect="00FE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21" w:rsidRDefault="00684021" w:rsidP="00DD4B18">
      <w:r>
        <w:separator/>
      </w:r>
    </w:p>
  </w:endnote>
  <w:endnote w:type="continuationSeparator" w:id="0">
    <w:p w:rsidR="00684021" w:rsidRDefault="00684021" w:rsidP="00DD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21" w:rsidRDefault="00684021" w:rsidP="00DD4B18">
      <w:r>
        <w:separator/>
      </w:r>
    </w:p>
  </w:footnote>
  <w:footnote w:type="continuationSeparator" w:id="0">
    <w:p w:rsidR="00684021" w:rsidRDefault="00684021" w:rsidP="00DD4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9"/>
    <w:rsid w:val="00003174"/>
    <w:rsid w:val="00003900"/>
    <w:rsid w:val="00004014"/>
    <w:rsid w:val="0000467A"/>
    <w:rsid w:val="00006F4E"/>
    <w:rsid w:val="000079F8"/>
    <w:rsid w:val="000108E2"/>
    <w:rsid w:val="0001128E"/>
    <w:rsid w:val="000161A4"/>
    <w:rsid w:val="00016BE5"/>
    <w:rsid w:val="000210DB"/>
    <w:rsid w:val="00023E17"/>
    <w:rsid w:val="000254A9"/>
    <w:rsid w:val="000255C2"/>
    <w:rsid w:val="000267CE"/>
    <w:rsid w:val="000275AA"/>
    <w:rsid w:val="00027FEC"/>
    <w:rsid w:val="000301C0"/>
    <w:rsid w:val="00031E6E"/>
    <w:rsid w:val="000338F9"/>
    <w:rsid w:val="0004008B"/>
    <w:rsid w:val="00042EE2"/>
    <w:rsid w:val="000436A2"/>
    <w:rsid w:val="00043E35"/>
    <w:rsid w:val="00045DF9"/>
    <w:rsid w:val="0004605A"/>
    <w:rsid w:val="00047377"/>
    <w:rsid w:val="0005323D"/>
    <w:rsid w:val="0005432D"/>
    <w:rsid w:val="00057CB2"/>
    <w:rsid w:val="000602D3"/>
    <w:rsid w:val="000634E7"/>
    <w:rsid w:val="00064D92"/>
    <w:rsid w:val="00065095"/>
    <w:rsid w:val="00071E62"/>
    <w:rsid w:val="000749D8"/>
    <w:rsid w:val="00074B96"/>
    <w:rsid w:val="0007552B"/>
    <w:rsid w:val="00075D9A"/>
    <w:rsid w:val="0007698E"/>
    <w:rsid w:val="00082AC2"/>
    <w:rsid w:val="000830F5"/>
    <w:rsid w:val="000853C4"/>
    <w:rsid w:val="00090BB2"/>
    <w:rsid w:val="00091F81"/>
    <w:rsid w:val="00093843"/>
    <w:rsid w:val="000A20C5"/>
    <w:rsid w:val="000A22E1"/>
    <w:rsid w:val="000A2C10"/>
    <w:rsid w:val="000A3FEB"/>
    <w:rsid w:val="000A69C3"/>
    <w:rsid w:val="000B0F82"/>
    <w:rsid w:val="000B1572"/>
    <w:rsid w:val="000B41CD"/>
    <w:rsid w:val="000B4C9C"/>
    <w:rsid w:val="000B5903"/>
    <w:rsid w:val="000B611C"/>
    <w:rsid w:val="000B6F48"/>
    <w:rsid w:val="000C0156"/>
    <w:rsid w:val="000C058A"/>
    <w:rsid w:val="000C1D27"/>
    <w:rsid w:val="000C25D8"/>
    <w:rsid w:val="000D4817"/>
    <w:rsid w:val="000D4E7B"/>
    <w:rsid w:val="000D5488"/>
    <w:rsid w:val="000E2620"/>
    <w:rsid w:val="000E3CAF"/>
    <w:rsid w:val="000E4B61"/>
    <w:rsid w:val="000E5F1C"/>
    <w:rsid w:val="000E6C34"/>
    <w:rsid w:val="000F217E"/>
    <w:rsid w:val="000F3005"/>
    <w:rsid w:val="000F35E6"/>
    <w:rsid w:val="000F5D65"/>
    <w:rsid w:val="000F6054"/>
    <w:rsid w:val="000F6678"/>
    <w:rsid w:val="001016D2"/>
    <w:rsid w:val="00103C14"/>
    <w:rsid w:val="0010546E"/>
    <w:rsid w:val="00106CBF"/>
    <w:rsid w:val="00110354"/>
    <w:rsid w:val="00110602"/>
    <w:rsid w:val="001122B7"/>
    <w:rsid w:val="001123A3"/>
    <w:rsid w:val="0011334D"/>
    <w:rsid w:val="00116200"/>
    <w:rsid w:val="00117AB9"/>
    <w:rsid w:val="00120DB8"/>
    <w:rsid w:val="00121523"/>
    <w:rsid w:val="00123CCA"/>
    <w:rsid w:val="00124958"/>
    <w:rsid w:val="0012501A"/>
    <w:rsid w:val="001314C3"/>
    <w:rsid w:val="001336FB"/>
    <w:rsid w:val="00134B29"/>
    <w:rsid w:val="0013656B"/>
    <w:rsid w:val="001367A3"/>
    <w:rsid w:val="00140200"/>
    <w:rsid w:val="001404B3"/>
    <w:rsid w:val="00141871"/>
    <w:rsid w:val="0014282A"/>
    <w:rsid w:val="00143434"/>
    <w:rsid w:val="0014428C"/>
    <w:rsid w:val="00144CE5"/>
    <w:rsid w:val="00145CD5"/>
    <w:rsid w:val="001504E8"/>
    <w:rsid w:val="00151DEF"/>
    <w:rsid w:val="001541AB"/>
    <w:rsid w:val="001571EC"/>
    <w:rsid w:val="001607C9"/>
    <w:rsid w:val="001611E6"/>
    <w:rsid w:val="00164B76"/>
    <w:rsid w:val="001670C6"/>
    <w:rsid w:val="0016742E"/>
    <w:rsid w:val="00171C63"/>
    <w:rsid w:val="0017208D"/>
    <w:rsid w:val="00172240"/>
    <w:rsid w:val="00172304"/>
    <w:rsid w:val="0017361F"/>
    <w:rsid w:val="00173916"/>
    <w:rsid w:val="001802CA"/>
    <w:rsid w:val="001817D4"/>
    <w:rsid w:val="00190B78"/>
    <w:rsid w:val="001921BD"/>
    <w:rsid w:val="00194803"/>
    <w:rsid w:val="00195765"/>
    <w:rsid w:val="00197BCB"/>
    <w:rsid w:val="001A29B1"/>
    <w:rsid w:val="001A4AC5"/>
    <w:rsid w:val="001B0C5D"/>
    <w:rsid w:val="001B52DD"/>
    <w:rsid w:val="001B604F"/>
    <w:rsid w:val="001C08B7"/>
    <w:rsid w:val="001C2443"/>
    <w:rsid w:val="001C27FF"/>
    <w:rsid w:val="001C2AF2"/>
    <w:rsid w:val="001C3193"/>
    <w:rsid w:val="001C4A45"/>
    <w:rsid w:val="001C4C20"/>
    <w:rsid w:val="001C6348"/>
    <w:rsid w:val="001C69CC"/>
    <w:rsid w:val="001D3E0A"/>
    <w:rsid w:val="001D45D1"/>
    <w:rsid w:val="001D548D"/>
    <w:rsid w:val="001D642E"/>
    <w:rsid w:val="001D6480"/>
    <w:rsid w:val="001D798C"/>
    <w:rsid w:val="001E009B"/>
    <w:rsid w:val="001E3F59"/>
    <w:rsid w:val="001E5715"/>
    <w:rsid w:val="001E6B23"/>
    <w:rsid w:val="001F0850"/>
    <w:rsid w:val="001F1804"/>
    <w:rsid w:val="001F20E3"/>
    <w:rsid w:val="001F55F7"/>
    <w:rsid w:val="0020033C"/>
    <w:rsid w:val="00200951"/>
    <w:rsid w:val="00200C9E"/>
    <w:rsid w:val="00203636"/>
    <w:rsid w:val="0020721E"/>
    <w:rsid w:val="002075CB"/>
    <w:rsid w:val="00210837"/>
    <w:rsid w:val="00210C1D"/>
    <w:rsid w:val="002116F1"/>
    <w:rsid w:val="002120EA"/>
    <w:rsid w:val="00213430"/>
    <w:rsid w:val="00213706"/>
    <w:rsid w:val="002150AD"/>
    <w:rsid w:val="002157B3"/>
    <w:rsid w:val="00226284"/>
    <w:rsid w:val="002309E6"/>
    <w:rsid w:val="00231B54"/>
    <w:rsid w:val="00232233"/>
    <w:rsid w:val="002345CE"/>
    <w:rsid w:val="00235848"/>
    <w:rsid w:val="00243AA4"/>
    <w:rsid w:val="00246AFE"/>
    <w:rsid w:val="00250A0F"/>
    <w:rsid w:val="0025220A"/>
    <w:rsid w:val="002534A0"/>
    <w:rsid w:val="0025599B"/>
    <w:rsid w:val="00257483"/>
    <w:rsid w:val="00260B69"/>
    <w:rsid w:val="002632D9"/>
    <w:rsid w:val="00263511"/>
    <w:rsid w:val="00264415"/>
    <w:rsid w:val="00264B16"/>
    <w:rsid w:val="0026672D"/>
    <w:rsid w:val="00271178"/>
    <w:rsid w:val="002732F2"/>
    <w:rsid w:val="0027379B"/>
    <w:rsid w:val="00275A7B"/>
    <w:rsid w:val="00282575"/>
    <w:rsid w:val="00284639"/>
    <w:rsid w:val="00286ACE"/>
    <w:rsid w:val="002907EF"/>
    <w:rsid w:val="00293C98"/>
    <w:rsid w:val="002943A1"/>
    <w:rsid w:val="002A0DC6"/>
    <w:rsid w:val="002A1F7B"/>
    <w:rsid w:val="002A28F2"/>
    <w:rsid w:val="002A2D9D"/>
    <w:rsid w:val="002A2FB2"/>
    <w:rsid w:val="002A3B15"/>
    <w:rsid w:val="002A54DC"/>
    <w:rsid w:val="002A5CD9"/>
    <w:rsid w:val="002B1290"/>
    <w:rsid w:val="002B232F"/>
    <w:rsid w:val="002B5D44"/>
    <w:rsid w:val="002C5DE3"/>
    <w:rsid w:val="002C5FF9"/>
    <w:rsid w:val="002D4498"/>
    <w:rsid w:val="002D59FD"/>
    <w:rsid w:val="002E129D"/>
    <w:rsid w:val="002E13A6"/>
    <w:rsid w:val="002E29E7"/>
    <w:rsid w:val="002F1F26"/>
    <w:rsid w:val="002F320A"/>
    <w:rsid w:val="002F4820"/>
    <w:rsid w:val="002F58A5"/>
    <w:rsid w:val="002F671B"/>
    <w:rsid w:val="002F72A6"/>
    <w:rsid w:val="002F78E4"/>
    <w:rsid w:val="003029FB"/>
    <w:rsid w:val="00303329"/>
    <w:rsid w:val="00303754"/>
    <w:rsid w:val="00303BF5"/>
    <w:rsid w:val="003054AC"/>
    <w:rsid w:val="00306496"/>
    <w:rsid w:val="00306C0B"/>
    <w:rsid w:val="00310A29"/>
    <w:rsid w:val="003122CE"/>
    <w:rsid w:val="0031583F"/>
    <w:rsid w:val="00316228"/>
    <w:rsid w:val="003171C9"/>
    <w:rsid w:val="00317E93"/>
    <w:rsid w:val="003212EE"/>
    <w:rsid w:val="0033052F"/>
    <w:rsid w:val="00330813"/>
    <w:rsid w:val="00332618"/>
    <w:rsid w:val="003331A1"/>
    <w:rsid w:val="00333DF2"/>
    <w:rsid w:val="00334FF4"/>
    <w:rsid w:val="003361E3"/>
    <w:rsid w:val="003418E5"/>
    <w:rsid w:val="00342B79"/>
    <w:rsid w:val="00342C0A"/>
    <w:rsid w:val="00350F21"/>
    <w:rsid w:val="00352EAB"/>
    <w:rsid w:val="0035561B"/>
    <w:rsid w:val="00357E97"/>
    <w:rsid w:val="00360B74"/>
    <w:rsid w:val="003611A7"/>
    <w:rsid w:val="00361FBC"/>
    <w:rsid w:val="00365364"/>
    <w:rsid w:val="00366B70"/>
    <w:rsid w:val="003705CF"/>
    <w:rsid w:val="00375B81"/>
    <w:rsid w:val="00377AC9"/>
    <w:rsid w:val="00381A7F"/>
    <w:rsid w:val="003848A9"/>
    <w:rsid w:val="00390D0A"/>
    <w:rsid w:val="00391926"/>
    <w:rsid w:val="00392828"/>
    <w:rsid w:val="00395E22"/>
    <w:rsid w:val="00397A0A"/>
    <w:rsid w:val="00397D2A"/>
    <w:rsid w:val="003A0CB0"/>
    <w:rsid w:val="003A2E02"/>
    <w:rsid w:val="003A58B5"/>
    <w:rsid w:val="003B12A3"/>
    <w:rsid w:val="003B16A5"/>
    <w:rsid w:val="003B184A"/>
    <w:rsid w:val="003B23C8"/>
    <w:rsid w:val="003B4E8B"/>
    <w:rsid w:val="003B6A16"/>
    <w:rsid w:val="003B73E5"/>
    <w:rsid w:val="003B7A1C"/>
    <w:rsid w:val="003C7D9B"/>
    <w:rsid w:val="003D059D"/>
    <w:rsid w:val="003D2A3C"/>
    <w:rsid w:val="003D2E65"/>
    <w:rsid w:val="003D6643"/>
    <w:rsid w:val="003D66C4"/>
    <w:rsid w:val="003E1CD5"/>
    <w:rsid w:val="003E36E8"/>
    <w:rsid w:val="003E396E"/>
    <w:rsid w:val="003E6D39"/>
    <w:rsid w:val="003F019B"/>
    <w:rsid w:val="003F0D86"/>
    <w:rsid w:val="003F1472"/>
    <w:rsid w:val="003F15C3"/>
    <w:rsid w:val="003F20E4"/>
    <w:rsid w:val="003F2887"/>
    <w:rsid w:val="003F3D44"/>
    <w:rsid w:val="003F48AE"/>
    <w:rsid w:val="003F4A84"/>
    <w:rsid w:val="003F4EAF"/>
    <w:rsid w:val="003F5EC2"/>
    <w:rsid w:val="003F76A4"/>
    <w:rsid w:val="00400A7B"/>
    <w:rsid w:val="00400AD3"/>
    <w:rsid w:val="0040277C"/>
    <w:rsid w:val="00402D36"/>
    <w:rsid w:val="004037B3"/>
    <w:rsid w:val="00412193"/>
    <w:rsid w:val="00416FCB"/>
    <w:rsid w:val="00425024"/>
    <w:rsid w:val="00427664"/>
    <w:rsid w:val="004304CC"/>
    <w:rsid w:val="0043123C"/>
    <w:rsid w:val="00431A21"/>
    <w:rsid w:val="004323DF"/>
    <w:rsid w:val="004327F0"/>
    <w:rsid w:val="0043344A"/>
    <w:rsid w:val="00433A24"/>
    <w:rsid w:val="00433ECB"/>
    <w:rsid w:val="0043446E"/>
    <w:rsid w:val="004362DE"/>
    <w:rsid w:val="0043685B"/>
    <w:rsid w:val="00436E30"/>
    <w:rsid w:val="00440952"/>
    <w:rsid w:val="00441358"/>
    <w:rsid w:val="004438A4"/>
    <w:rsid w:val="0044494C"/>
    <w:rsid w:val="004468E0"/>
    <w:rsid w:val="00447A21"/>
    <w:rsid w:val="00455891"/>
    <w:rsid w:val="00461AB7"/>
    <w:rsid w:val="00462150"/>
    <w:rsid w:val="00463392"/>
    <w:rsid w:val="00464EBC"/>
    <w:rsid w:val="00466A9C"/>
    <w:rsid w:val="00471DD9"/>
    <w:rsid w:val="00473CD0"/>
    <w:rsid w:val="00475699"/>
    <w:rsid w:val="00483966"/>
    <w:rsid w:val="00491CEF"/>
    <w:rsid w:val="004A6B78"/>
    <w:rsid w:val="004A7371"/>
    <w:rsid w:val="004B382E"/>
    <w:rsid w:val="004B393C"/>
    <w:rsid w:val="004B4B52"/>
    <w:rsid w:val="004B4D11"/>
    <w:rsid w:val="004B53E1"/>
    <w:rsid w:val="004B65FE"/>
    <w:rsid w:val="004B6ACD"/>
    <w:rsid w:val="004B73E2"/>
    <w:rsid w:val="004C024B"/>
    <w:rsid w:val="004C2937"/>
    <w:rsid w:val="004C3E82"/>
    <w:rsid w:val="004C42A8"/>
    <w:rsid w:val="004D0B3A"/>
    <w:rsid w:val="004D1B36"/>
    <w:rsid w:val="004D1B9B"/>
    <w:rsid w:val="004D2B39"/>
    <w:rsid w:val="004E1804"/>
    <w:rsid w:val="004E2EE4"/>
    <w:rsid w:val="004F2D50"/>
    <w:rsid w:val="004F3CB9"/>
    <w:rsid w:val="004F4BF7"/>
    <w:rsid w:val="004F5717"/>
    <w:rsid w:val="004F7932"/>
    <w:rsid w:val="00501AC9"/>
    <w:rsid w:val="005027B1"/>
    <w:rsid w:val="00502874"/>
    <w:rsid w:val="005039F0"/>
    <w:rsid w:val="00506477"/>
    <w:rsid w:val="0050778C"/>
    <w:rsid w:val="005142CC"/>
    <w:rsid w:val="00517710"/>
    <w:rsid w:val="005207BF"/>
    <w:rsid w:val="00521D05"/>
    <w:rsid w:val="00522818"/>
    <w:rsid w:val="00524B16"/>
    <w:rsid w:val="00525E44"/>
    <w:rsid w:val="00531219"/>
    <w:rsid w:val="00531CB1"/>
    <w:rsid w:val="00531ED4"/>
    <w:rsid w:val="0053457A"/>
    <w:rsid w:val="00535780"/>
    <w:rsid w:val="00536D1D"/>
    <w:rsid w:val="005422F3"/>
    <w:rsid w:val="00545840"/>
    <w:rsid w:val="00553475"/>
    <w:rsid w:val="005601FC"/>
    <w:rsid w:val="00564EF3"/>
    <w:rsid w:val="00570EB5"/>
    <w:rsid w:val="0058000C"/>
    <w:rsid w:val="00583082"/>
    <w:rsid w:val="005836D6"/>
    <w:rsid w:val="00583997"/>
    <w:rsid w:val="00583CD2"/>
    <w:rsid w:val="00584D7F"/>
    <w:rsid w:val="00584FD9"/>
    <w:rsid w:val="00585B75"/>
    <w:rsid w:val="005917F1"/>
    <w:rsid w:val="005935DB"/>
    <w:rsid w:val="00594C8D"/>
    <w:rsid w:val="0059748C"/>
    <w:rsid w:val="005974A4"/>
    <w:rsid w:val="005A0D47"/>
    <w:rsid w:val="005A1182"/>
    <w:rsid w:val="005A34BE"/>
    <w:rsid w:val="005A4819"/>
    <w:rsid w:val="005A486A"/>
    <w:rsid w:val="005A4940"/>
    <w:rsid w:val="005A4A01"/>
    <w:rsid w:val="005A6D7D"/>
    <w:rsid w:val="005A75A5"/>
    <w:rsid w:val="005B0FE0"/>
    <w:rsid w:val="005B168A"/>
    <w:rsid w:val="005B1875"/>
    <w:rsid w:val="005B2614"/>
    <w:rsid w:val="005B6E5C"/>
    <w:rsid w:val="005C1C09"/>
    <w:rsid w:val="005C2196"/>
    <w:rsid w:val="005C22B0"/>
    <w:rsid w:val="005C4C49"/>
    <w:rsid w:val="005D0B33"/>
    <w:rsid w:val="005D40EA"/>
    <w:rsid w:val="005D5BF3"/>
    <w:rsid w:val="005D61A2"/>
    <w:rsid w:val="005D6C19"/>
    <w:rsid w:val="005E4229"/>
    <w:rsid w:val="005E4371"/>
    <w:rsid w:val="005E4C01"/>
    <w:rsid w:val="005E4D9F"/>
    <w:rsid w:val="005E7216"/>
    <w:rsid w:val="005E7396"/>
    <w:rsid w:val="005F094E"/>
    <w:rsid w:val="00601837"/>
    <w:rsid w:val="00601C44"/>
    <w:rsid w:val="00604C3B"/>
    <w:rsid w:val="00604C87"/>
    <w:rsid w:val="00604E77"/>
    <w:rsid w:val="00605F30"/>
    <w:rsid w:val="00614CDE"/>
    <w:rsid w:val="00615279"/>
    <w:rsid w:val="00620BF0"/>
    <w:rsid w:val="00621FD8"/>
    <w:rsid w:val="00627ADD"/>
    <w:rsid w:val="0063254D"/>
    <w:rsid w:val="006330B5"/>
    <w:rsid w:val="00634C12"/>
    <w:rsid w:val="00635003"/>
    <w:rsid w:val="00642F5D"/>
    <w:rsid w:val="0064668B"/>
    <w:rsid w:val="0065146F"/>
    <w:rsid w:val="00655357"/>
    <w:rsid w:val="0066005F"/>
    <w:rsid w:val="0066070A"/>
    <w:rsid w:val="00661C08"/>
    <w:rsid w:val="00661D9B"/>
    <w:rsid w:val="006629D0"/>
    <w:rsid w:val="00664343"/>
    <w:rsid w:val="006645D9"/>
    <w:rsid w:val="00664E10"/>
    <w:rsid w:val="0066671A"/>
    <w:rsid w:val="006704DA"/>
    <w:rsid w:val="00671424"/>
    <w:rsid w:val="00672927"/>
    <w:rsid w:val="006737BD"/>
    <w:rsid w:val="00675725"/>
    <w:rsid w:val="0067760D"/>
    <w:rsid w:val="00677E5D"/>
    <w:rsid w:val="00681CE0"/>
    <w:rsid w:val="006839BD"/>
    <w:rsid w:val="00684021"/>
    <w:rsid w:val="00684040"/>
    <w:rsid w:val="00685D8B"/>
    <w:rsid w:val="00686603"/>
    <w:rsid w:val="0069310D"/>
    <w:rsid w:val="00694B11"/>
    <w:rsid w:val="006B1087"/>
    <w:rsid w:val="006B2CE6"/>
    <w:rsid w:val="006B7368"/>
    <w:rsid w:val="006B7482"/>
    <w:rsid w:val="006C0853"/>
    <w:rsid w:val="006C2F1B"/>
    <w:rsid w:val="006C3428"/>
    <w:rsid w:val="006C34FB"/>
    <w:rsid w:val="006C426E"/>
    <w:rsid w:val="006D039E"/>
    <w:rsid w:val="006D1C21"/>
    <w:rsid w:val="006D23BC"/>
    <w:rsid w:val="006D355C"/>
    <w:rsid w:val="006D582A"/>
    <w:rsid w:val="006D68F9"/>
    <w:rsid w:val="006D7A05"/>
    <w:rsid w:val="006E03E9"/>
    <w:rsid w:val="006E1A01"/>
    <w:rsid w:val="006E266C"/>
    <w:rsid w:val="006E436C"/>
    <w:rsid w:val="006E6A45"/>
    <w:rsid w:val="006E6C52"/>
    <w:rsid w:val="006F00CD"/>
    <w:rsid w:val="006F0A60"/>
    <w:rsid w:val="006F0E05"/>
    <w:rsid w:val="006F33FA"/>
    <w:rsid w:val="006F4497"/>
    <w:rsid w:val="006F44C5"/>
    <w:rsid w:val="006F4983"/>
    <w:rsid w:val="006F679E"/>
    <w:rsid w:val="007014D9"/>
    <w:rsid w:val="0070295E"/>
    <w:rsid w:val="0070342C"/>
    <w:rsid w:val="00704218"/>
    <w:rsid w:val="00706411"/>
    <w:rsid w:val="00710D4E"/>
    <w:rsid w:val="00710F5C"/>
    <w:rsid w:val="0071128B"/>
    <w:rsid w:val="0071282E"/>
    <w:rsid w:val="007316A4"/>
    <w:rsid w:val="00731A9C"/>
    <w:rsid w:val="00731E04"/>
    <w:rsid w:val="00732603"/>
    <w:rsid w:val="00732A53"/>
    <w:rsid w:val="00734F11"/>
    <w:rsid w:val="0073513F"/>
    <w:rsid w:val="007369DB"/>
    <w:rsid w:val="00737703"/>
    <w:rsid w:val="00740440"/>
    <w:rsid w:val="007404ED"/>
    <w:rsid w:val="0074108E"/>
    <w:rsid w:val="00742449"/>
    <w:rsid w:val="00742CCB"/>
    <w:rsid w:val="00743CA9"/>
    <w:rsid w:val="00747835"/>
    <w:rsid w:val="00750DFA"/>
    <w:rsid w:val="007561E9"/>
    <w:rsid w:val="00760F9C"/>
    <w:rsid w:val="007613EA"/>
    <w:rsid w:val="007631B7"/>
    <w:rsid w:val="007646F7"/>
    <w:rsid w:val="007664CD"/>
    <w:rsid w:val="00767A1B"/>
    <w:rsid w:val="0077041F"/>
    <w:rsid w:val="00774583"/>
    <w:rsid w:val="00775A7A"/>
    <w:rsid w:val="00776432"/>
    <w:rsid w:val="00777556"/>
    <w:rsid w:val="007822E6"/>
    <w:rsid w:val="00786116"/>
    <w:rsid w:val="00792632"/>
    <w:rsid w:val="00792C47"/>
    <w:rsid w:val="007965F6"/>
    <w:rsid w:val="00796E11"/>
    <w:rsid w:val="0079741C"/>
    <w:rsid w:val="007976B6"/>
    <w:rsid w:val="007A35CF"/>
    <w:rsid w:val="007A41B5"/>
    <w:rsid w:val="007B30CB"/>
    <w:rsid w:val="007B605C"/>
    <w:rsid w:val="007B6262"/>
    <w:rsid w:val="007B659E"/>
    <w:rsid w:val="007C0807"/>
    <w:rsid w:val="007C4859"/>
    <w:rsid w:val="007C5198"/>
    <w:rsid w:val="007C7999"/>
    <w:rsid w:val="007D0250"/>
    <w:rsid w:val="007D2518"/>
    <w:rsid w:val="007D33F8"/>
    <w:rsid w:val="007D3FF1"/>
    <w:rsid w:val="007D4CA8"/>
    <w:rsid w:val="007D6B86"/>
    <w:rsid w:val="007D6D8B"/>
    <w:rsid w:val="007D77FD"/>
    <w:rsid w:val="007D7926"/>
    <w:rsid w:val="007E3128"/>
    <w:rsid w:val="007E67BE"/>
    <w:rsid w:val="007F2AFE"/>
    <w:rsid w:val="007F2CA9"/>
    <w:rsid w:val="007F3302"/>
    <w:rsid w:val="007F50EE"/>
    <w:rsid w:val="007F528E"/>
    <w:rsid w:val="007F6E1E"/>
    <w:rsid w:val="007F737C"/>
    <w:rsid w:val="007F78E1"/>
    <w:rsid w:val="0080426F"/>
    <w:rsid w:val="00805185"/>
    <w:rsid w:val="00807E67"/>
    <w:rsid w:val="008163B1"/>
    <w:rsid w:val="00821683"/>
    <w:rsid w:val="00821BCA"/>
    <w:rsid w:val="00824353"/>
    <w:rsid w:val="00824414"/>
    <w:rsid w:val="0082643F"/>
    <w:rsid w:val="00827C31"/>
    <w:rsid w:val="00831436"/>
    <w:rsid w:val="0083232D"/>
    <w:rsid w:val="00834A6D"/>
    <w:rsid w:val="00835126"/>
    <w:rsid w:val="00844139"/>
    <w:rsid w:val="00846AFF"/>
    <w:rsid w:val="00847106"/>
    <w:rsid w:val="00855053"/>
    <w:rsid w:val="008556B3"/>
    <w:rsid w:val="00860FE2"/>
    <w:rsid w:val="00862736"/>
    <w:rsid w:val="00863C8D"/>
    <w:rsid w:val="00863E66"/>
    <w:rsid w:val="0086554B"/>
    <w:rsid w:val="0087035A"/>
    <w:rsid w:val="008716C5"/>
    <w:rsid w:val="008739EF"/>
    <w:rsid w:val="008768FB"/>
    <w:rsid w:val="00877BE6"/>
    <w:rsid w:val="00877FF9"/>
    <w:rsid w:val="00881714"/>
    <w:rsid w:val="00881839"/>
    <w:rsid w:val="00881D9B"/>
    <w:rsid w:val="00882550"/>
    <w:rsid w:val="008842AA"/>
    <w:rsid w:val="00887456"/>
    <w:rsid w:val="008919FD"/>
    <w:rsid w:val="00893516"/>
    <w:rsid w:val="00894D84"/>
    <w:rsid w:val="00895DD2"/>
    <w:rsid w:val="0089670F"/>
    <w:rsid w:val="00897443"/>
    <w:rsid w:val="008977DB"/>
    <w:rsid w:val="008A195C"/>
    <w:rsid w:val="008A1EDB"/>
    <w:rsid w:val="008A3936"/>
    <w:rsid w:val="008B1BBD"/>
    <w:rsid w:val="008B29D2"/>
    <w:rsid w:val="008B6313"/>
    <w:rsid w:val="008B6B46"/>
    <w:rsid w:val="008B6F49"/>
    <w:rsid w:val="008B7F65"/>
    <w:rsid w:val="008C15C2"/>
    <w:rsid w:val="008C1761"/>
    <w:rsid w:val="008C2396"/>
    <w:rsid w:val="008C28B4"/>
    <w:rsid w:val="008C2FAE"/>
    <w:rsid w:val="008C41A1"/>
    <w:rsid w:val="008C4DF2"/>
    <w:rsid w:val="008C7439"/>
    <w:rsid w:val="008C7C04"/>
    <w:rsid w:val="008D0696"/>
    <w:rsid w:val="008D3794"/>
    <w:rsid w:val="008D3F15"/>
    <w:rsid w:val="008D5DBA"/>
    <w:rsid w:val="008D7E38"/>
    <w:rsid w:val="008E03CD"/>
    <w:rsid w:val="008E0966"/>
    <w:rsid w:val="008F0BD4"/>
    <w:rsid w:val="008F127F"/>
    <w:rsid w:val="008F2013"/>
    <w:rsid w:val="008F3C06"/>
    <w:rsid w:val="008F7A71"/>
    <w:rsid w:val="00900721"/>
    <w:rsid w:val="0090515A"/>
    <w:rsid w:val="00910A5F"/>
    <w:rsid w:val="00913462"/>
    <w:rsid w:val="009220A8"/>
    <w:rsid w:val="00923DAD"/>
    <w:rsid w:val="00925BB3"/>
    <w:rsid w:val="009307D0"/>
    <w:rsid w:val="0093368A"/>
    <w:rsid w:val="00936698"/>
    <w:rsid w:val="00936D2C"/>
    <w:rsid w:val="00940DA9"/>
    <w:rsid w:val="00942749"/>
    <w:rsid w:val="00944574"/>
    <w:rsid w:val="00954553"/>
    <w:rsid w:val="00954A53"/>
    <w:rsid w:val="009563F7"/>
    <w:rsid w:val="009573E5"/>
    <w:rsid w:val="00961339"/>
    <w:rsid w:val="009615D3"/>
    <w:rsid w:val="00964513"/>
    <w:rsid w:val="00964AE0"/>
    <w:rsid w:val="00964C3B"/>
    <w:rsid w:val="00965820"/>
    <w:rsid w:val="00966833"/>
    <w:rsid w:val="00967283"/>
    <w:rsid w:val="00967B22"/>
    <w:rsid w:val="0097156F"/>
    <w:rsid w:val="00971CC6"/>
    <w:rsid w:val="00972BA9"/>
    <w:rsid w:val="009757CE"/>
    <w:rsid w:val="009764F0"/>
    <w:rsid w:val="00976502"/>
    <w:rsid w:val="009769E9"/>
    <w:rsid w:val="00982C73"/>
    <w:rsid w:val="009847A2"/>
    <w:rsid w:val="00985887"/>
    <w:rsid w:val="0098682B"/>
    <w:rsid w:val="00987DCA"/>
    <w:rsid w:val="009923FE"/>
    <w:rsid w:val="00995455"/>
    <w:rsid w:val="00995C9B"/>
    <w:rsid w:val="00996275"/>
    <w:rsid w:val="009978F1"/>
    <w:rsid w:val="00997EC9"/>
    <w:rsid w:val="009A1470"/>
    <w:rsid w:val="009A1E79"/>
    <w:rsid w:val="009A2084"/>
    <w:rsid w:val="009A5085"/>
    <w:rsid w:val="009A5563"/>
    <w:rsid w:val="009A6BD4"/>
    <w:rsid w:val="009B3140"/>
    <w:rsid w:val="009B4004"/>
    <w:rsid w:val="009B74E1"/>
    <w:rsid w:val="009C1CDC"/>
    <w:rsid w:val="009C246C"/>
    <w:rsid w:val="009C24A6"/>
    <w:rsid w:val="009C357A"/>
    <w:rsid w:val="009C746A"/>
    <w:rsid w:val="009D120B"/>
    <w:rsid w:val="009D5BF5"/>
    <w:rsid w:val="009D6F4B"/>
    <w:rsid w:val="009E0BF9"/>
    <w:rsid w:val="009E51D8"/>
    <w:rsid w:val="009E5A55"/>
    <w:rsid w:val="009E62B1"/>
    <w:rsid w:val="009F31FE"/>
    <w:rsid w:val="00A02CBD"/>
    <w:rsid w:val="00A03D69"/>
    <w:rsid w:val="00A049CB"/>
    <w:rsid w:val="00A04FF6"/>
    <w:rsid w:val="00A065EE"/>
    <w:rsid w:val="00A07C25"/>
    <w:rsid w:val="00A12A29"/>
    <w:rsid w:val="00A17708"/>
    <w:rsid w:val="00A20DFD"/>
    <w:rsid w:val="00A23762"/>
    <w:rsid w:val="00A246DC"/>
    <w:rsid w:val="00A2531F"/>
    <w:rsid w:val="00A261B3"/>
    <w:rsid w:val="00A301A8"/>
    <w:rsid w:val="00A30947"/>
    <w:rsid w:val="00A30A08"/>
    <w:rsid w:val="00A3196B"/>
    <w:rsid w:val="00A339BB"/>
    <w:rsid w:val="00A35980"/>
    <w:rsid w:val="00A438D4"/>
    <w:rsid w:val="00A44403"/>
    <w:rsid w:val="00A44AE9"/>
    <w:rsid w:val="00A516AF"/>
    <w:rsid w:val="00A53F5A"/>
    <w:rsid w:val="00A56A1B"/>
    <w:rsid w:val="00A571B6"/>
    <w:rsid w:val="00A61E8B"/>
    <w:rsid w:val="00A63E97"/>
    <w:rsid w:val="00A66D75"/>
    <w:rsid w:val="00A72A37"/>
    <w:rsid w:val="00A75408"/>
    <w:rsid w:val="00A7561B"/>
    <w:rsid w:val="00A779C1"/>
    <w:rsid w:val="00A81FF8"/>
    <w:rsid w:val="00A8426F"/>
    <w:rsid w:val="00A90303"/>
    <w:rsid w:val="00A94B71"/>
    <w:rsid w:val="00A94EB1"/>
    <w:rsid w:val="00A95C08"/>
    <w:rsid w:val="00AB0359"/>
    <w:rsid w:val="00AB1833"/>
    <w:rsid w:val="00AB31F8"/>
    <w:rsid w:val="00AB669B"/>
    <w:rsid w:val="00AC0140"/>
    <w:rsid w:val="00AC3842"/>
    <w:rsid w:val="00AC4225"/>
    <w:rsid w:val="00AC422B"/>
    <w:rsid w:val="00AC61F5"/>
    <w:rsid w:val="00AC6726"/>
    <w:rsid w:val="00AD0886"/>
    <w:rsid w:val="00AD137F"/>
    <w:rsid w:val="00AD4789"/>
    <w:rsid w:val="00AE11F1"/>
    <w:rsid w:val="00AE2BBB"/>
    <w:rsid w:val="00AE3220"/>
    <w:rsid w:val="00AE3A4C"/>
    <w:rsid w:val="00AE3B40"/>
    <w:rsid w:val="00AF02A8"/>
    <w:rsid w:val="00B00522"/>
    <w:rsid w:val="00B06775"/>
    <w:rsid w:val="00B0787B"/>
    <w:rsid w:val="00B10726"/>
    <w:rsid w:val="00B10A3C"/>
    <w:rsid w:val="00B11ACD"/>
    <w:rsid w:val="00B12A08"/>
    <w:rsid w:val="00B14176"/>
    <w:rsid w:val="00B16C7B"/>
    <w:rsid w:val="00B22072"/>
    <w:rsid w:val="00B24975"/>
    <w:rsid w:val="00B24FF5"/>
    <w:rsid w:val="00B2538D"/>
    <w:rsid w:val="00B2664B"/>
    <w:rsid w:val="00B2680D"/>
    <w:rsid w:val="00B31579"/>
    <w:rsid w:val="00B32861"/>
    <w:rsid w:val="00B33270"/>
    <w:rsid w:val="00B3348C"/>
    <w:rsid w:val="00B33FC8"/>
    <w:rsid w:val="00B35882"/>
    <w:rsid w:val="00B35E96"/>
    <w:rsid w:val="00B40A11"/>
    <w:rsid w:val="00B42EB4"/>
    <w:rsid w:val="00B4488E"/>
    <w:rsid w:val="00B44E88"/>
    <w:rsid w:val="00B47ECE"/>
    <w:rsid w:val="00B51E99"/>
    <w:rsid w:val="00B52EE6"/>
    <w:rsid w:val="00B55C00"/>
    <w:rsid w:val="00B608AA"/>
    <w:rsid w:val="00B62624"/>
    <w:rsid w:val="00B62C73"/>
    <w:rsid w:val="00B66FEB"/>
    <w:rsid w:val="00B75BA4"/>
    <w:rsid w:val="00B76AFB"/>
    <w:rsid w:val="00B80CBF"/>
    <w:rsid w:val="00B8471A"/>
    <w:rsid w:val="00B857C0"/>
    <w:rsid w:val="00B868F0"/>
    <w:rsid w:val="00B86E7D"/>
    <w:rsid w:val="00B87945"/>
    <w:rsid w:val="00B903C3"/>
    <w:rsid w:val="00B90846"/>
    <w:rsid w:val="00B925B1"/>
    <w:rsid w:val="00B93426"/>
    <w:rsid w:val="00B95DA4"/>
    <w:rsid w:val="00B96BD9"/>
    <w:rsid w:val="00B97CBC"/>
    <w:rsid w:val="00BA331F"/>
    <w:rsid w:val="00BA436B"/>
    <w:rsid w:val="00BA5D66"/>
    <w:rsid w:val="00BB2EDC"/>
    <w:rsid w:val="00BB3B85"/>
    <w:rsid w:val="00BB43E0"/>
    <w:rsid w:val="00BC0F3D"/>
    <w:rsid w:val="00BC2E3B"/>
    <w:rsid w:val="00BC44E3"/>
    <w:rsid w:val="00BC4BA9"/>
    <w:rsid w:val="00BC518B"/>
    <w:rsid w:val="00BC5887"/>
    <w:rsid w:val="00BC7C19"/>
    <w:rsid w:val="00BD509D"/>
    <w:rsid w:val="00BD5150"/>
    <w:rsid w:val="00BD605E"/>
    <w:rsid w:val="00BD7964"/>
    <w:rsid w:val="00BE0095"/>
    <w:rsid w:val="00BE10EB"/>
    <w:rsid w:val="00BE4F4A"/>
    <w:rsid w:val="00BE63A5"/>
    <w:rsid w:val="00BE6825"/>
    <w:rsid w:val="00BF03FD"/>
    <w:rsid w:val="00BF0526"/>
    <w:rsid w:val="00BF1333"/>
    <w:rsid w:val="00BF2A2A"/>
    <w:rsid w:val="00BF2BEB"/>
    <w:rsid w:val="00BF3730"/>
    <w:rsid w:val="00BF7499"/>
    <w:rsid w:val="00C01E08"/>
    <w:rsid w:val="00C03166"/>
    <w:rsid w:val="00C05DF8"/>
    <w:rsid w:val="00C11030"/>
    <w:rsid w:val="00C17D29"/>
    <w:rsid w:val="00C208FE"/>
    <w:rsid w:val="00C21DB5"/>
    <w:rsid w:val="00C23A94"/>
    <w:rsid w:val="00C240D8"/>
    <w:rsid w:val="00C24882"/>
    <w:rsid w:val="00C2659D"/>
    <w:rsid w:val="00C33080"/>
    <w:rsid w:val="00C44B8E"/>
    <w:rsid w:val="00C4529B"/>
    <w:rsid w:val="00C4592F"/>
    <w:rsid w:val="00C47C72"/>
    <w:rsid w:val="00C5607C"/>
    <w:rsid w:val="00C605E8"/>
    <w:rsid w:val="00C64C0D"/>
    <w:rsid w:val="00C657A1"/>
    <w:rsid w:val="00C70570"/>
    <w:rsid w:val="00C71CF5"/>
    <w:rsid w:val="00C732AA"/>
    <w:rsid w:val="00C775CE"/>
    <w:rsid w:val="00C779EE"/>
    <w:rsid w:val="00C81BDB"/>
    <w:rsid w:val="00C844CE"/>
    <w:rsid w:val="00C8506E"/>
    <w:rsid w:val="00C860D4"/>
    <w:rsid w:val="00C86769"/>
    <w:rsid w:val="00C8697A"/>
    <w:rsid w:val="00C86F57"/>
    <w:rsid w:val="00C91620"/>
    <w:rsid w:val="00C93716"/>
    <w:rsid w:val="00C9556B"/>
    <w:rsid w:val="00CA6009"/>
    <w:rsid w:val="00CA70DC"/>
    <w:rsid w:val="00CB0775"/>
    <w:rsid w:val="00CB2CB6"/>
    <w:rsid w:val="00CB54D3"/>
    <w:rsid w:val="00CB58CA"/>
    <w:rsid w:val="00CB70CF"/>
    <w:rsid w:val="00CB764A"/>
    <w:rsid w:val="00CB7D17"/>
    <w:rsid w:val="00CB7D7D"/>
    <w:rsid w:val="00CC0766"/>
    <w:rsid w:val="00CC19C8"/>
    <w:rsid w:val="00CC1B23"/>
    <w:rsid w:val="00CC2375"/>
    <w:rsid w:val="00CC4971"/>
    <w:rsid w:val="00CC6EEC"/>
    <w:rsid w:val="00CD05F7"/>
    <w:rsid w:val="00CD0BFA"/>
    <w:rsid w:val="00CD152A"/>
    <w:rsid w:val="00CD2019"/>
    <w:rsid w:val="00CD6098"/>
    <w:rsid w:val="00CE0E76"/>
    <w:rsid w:val="00CE4676"/>
    <w:rsid w:val="00CE589C"/>
    <w:rsid w:val="00CF041D"/>
    <w:rsid w:val="00CF1BF6"/>
    <w:rsid w:val="00CF3C02"/>
    <w:rsid w:val="00CF66F9"/>
    <w:rsid w:val="00CF704E"/>
    <w:rsid w:val="00D0713A"/>
    <w:rsid w:val="00D100AE"/>
    <w:rsid w:val="00D10BAD"/>
    <w:rsid w:val="00D12FD4"/>
    <w:rsid w:val="00D258F3"/>
    <w:rsid w:val="00D26B5B"/>
    <w:rsid w:val="00D306F5"/>
    <w:rsid w:val="00D30BD9"/>
    <w:rsid w:val="00D30F72"/>
    <w:rsid w:val="00D32106"/>
    <w:rsid w:val="00D324BE"/>
    <w:rsid w:val="00D358B7"/>
    <w:rsid w:val="00D35EA1"/>
    <w:rsid w:val="00D37DEE"/>
    <w:rsid w:val="00D37F68"/>
    <w:rsid w:val="00D45582"/>
    <w:rsid w:val="00D45A1D"/>
    <w:rsid w:val="00D46772"/>
    <w:rsid w:val="00D515FD"/>
    <w:rsid w:val="00D517F6"/>
    <w:rsid w:val="00D55EEA"/>
    <w:rsid w:val="00D5655E"/>
    <w:rsid w:val="00D569B7"/>
    <w:rsid w:val="00D6308A"/>
    <w:rsid w:val="00D64CB2"/>
    <w:rsid w:val="00D65588"/>
    <w:rsid w:val="00D65780"/>
    <w:rsid w:val="00D67F6E"/>
    <w:rsid w:val="00D7138F"/>
    <w:rsid w:val="00D72648"/>
    <w:rsid w:val="00D74433"/>
    <w:rsid w:val="00D746D2"/>
    <w:rsid w:val="00D77E74"/>
    <w:rsid w:val="00D80740"/>
    <w:rsid w:val="00D82CD3"/>
    <w:rsid w:val="00D847DF"/>
    <w:rsid w:val="00D84E22"/>
    <w:rsid w:val="00D90E4B"/>
    <w:rsid w:val="00D922D6"/>
    <w:rsid w:val="00DA3C70"/>
    <w:rsid w:val="00DA58B9"/>
    <w:rsid w:val="00DA78BC"/>
    <w:rsid w:val="00DB03E5"/>
    <w:rsid w:val="00DB2896"/>
    <w:rsid w:val="00DB4FF2"/>
    <w:rsid w:val="00DB5E76"/>
    <w:rsid w:val="00DC3F38"/>
    <w:rsid w:val="00DC4F9D"/>
    <w:rsid w:val="00DC5DA2"/>
    <w:rsid w:val="00DC614A"/>
    <w:rsid w:val="00DD08E4"/>
    <w:rsid w:val="00DD0E6D"/>
    <w:rsid w:val="00DD1CD5"/>
    <w:rsid w:val="00DD3071"/>
    <w:rsid w:val="00DD39FB"/>
    <w:rsid w:val="00DD4B18"/>
    <w:rsid w:val="00DD50F2"/>
    <w:rsid w:val="00DE4E30"/>
    <w:rsid w:val="00DE7155"/>
    <w:rsid w:val="00DF1852"/>
    <w:rsid w:val="00DF2E47"/>
    <w:rsid w:val="00DF4AE0"/>
    <w:rsid w:val="00DF4EAE"/>
    <w:rsid w:val="00DF5AD6"/>
    <w:rsid w:val="00DF7D80"/>
    <w:rsid w:val="00DF7F4F"/>
    <w:rsid w:val="00E00269"/>
    <w:rsid w:val="00E002C4"/>
    <w:rsid w:val="00E00662"/>
    <w:rsid w:val="00E02972"/>
    <w:rsid w:val="00E05F8D"/>
    <w:rsid w:val="00E114C2"/>
    <w:rsid w:val="00E14118"/>
    <w:rsid w:val="00E14304"/>
    <w:rsid w:val="00E14A25"/>
    <w:rsid w:val="00E153BA"/>
    <w:rsid w:val="00E22969"/>
    <w:rsid w:val="00E24D99"/>
    <w:rsid w:val="00E25BC2"/>
    <w:rsid w:val="00E31A4B"/>
    <w:rsid w:val="00E343C6"/>
    <w:rsid w:val="00E40C41"/>
    <w:rsid w:val="00E41806"/>
    <w:rsid w:val="00E44221"/>
    <w:rsid w:val="00E446E8"/>
    <w:rsid w:val="00E463F0"/>
    <w:rsid w:val="00E50F63"/>
    <w:rsid w:val="00E5131C"/>
    <w:rsid w:val="00E54975"/>
    <w:rsid w:val="00E54EB8"/>
    <w:rsid w:val="00E578C4"/>
    <w:rsid w:val="00E57E9A"/>
    <w:rsid w:val="00E60C26"/>
    <w:rsid w:val="00E65F76"/>
    <w:rsid w:val="00E71EA8"/>
    <w:rsid w:val="00E72369"/>
    <w:rsid w:val="00E764CA"/>
    <w:rsid w:val="00E77741"/>
    <w:rsid w:val="00E83DA7"/>
    <w:rsid w:val="00E8642B"/>
    <w:rsid w:val="00E87D25"/>
    <w:rsid w:val="00E94244"/>
    <w:rsid w:val="00E95E31"/>
    <w:rsid w:val="00E96102"/>
    <w:rsid w:val="00E971BD"/>
    <w:rsid w:val="00E97D49"/>
    <w:rsid w:val="00EA0889"/>
    <w:rsid w:val="00EA0F2E"/>
    <w:rsid w:val="00EA18C1"/>
    <w:rsid w:val="00EA1E3A"/>
    <w:rsid w:val="00EA21D8"/>
    <w:rsid w:val="00EA4210"/>
    <w:rsid w:val="00EA7B4B"/>
    <w:rsid w:val="00EB0147"/>
    <w:rsid w:val="00EB09FE"/>
    <w:rsid w:val="00EB1C21"/>
    <w:rsid w:val="00EB451B"/>
    <w:rsid w:val="00EB5022"/>
    <w:rsid w:val="00EC03F3"/>
    <w:rsid w:val="00EC0D0A"/>
    <w:rsid w:val="00EC4516"/>
    <w:rsid w:val="00ED1A70"/>
    <w:rsid w:val="00ED292C"/>
    <w:rsid w:val="00ED294B"/>
    <w:rsid w:val="00ED3CB2"/>
    <w:rsid w:val="00ED4595"/>
    <w:rsid w:val="00EE1B47"/>
    <w:rsid w:val="00EE1EB5"/>
    <w:rsid w:val="00EE71E9"/>
    <w:rsid w:val="00EF0EE6"/>
    <w:rsid w:val="00EF3D5D"/>
    <w:rsid w:val="00F1222C"/>
    <w:rsid w:val="00F12FBB"/>
    <w:rsid w:val="00F13C39"/>
    <w:rsid w:val="00F21EAA"/>
    <w:rsid w:val="00F23E63"/>
    <w:rsid w:val="00F2470A"/>
    <w:rsid w:val="00F25FF4"/>
    <w:rsid w:val="00F26B29"/>
    <w:rsid w:val="00F2727F"/>
    <w:rsid w:val="00F30B3E"/>
    <w:rsid w:val="00F3243D"/>
    <w:rsid w:val="00F32C89"/>
    <w:rsid w:val="00F32DDD"/>
    <w:rsid w:val="00F331F7"/>
    <w:rsid w:val="00F36BAD"/>
    <w:rsid w:val="00F413A7"/>
    <w:rsid w:val="00F43AB8"/>
    <w:rsid w:val="00F457A2"/>
    <w:rsid w:val="00F457C5"/>
    <w:rsid w:val="00F5356B"/>
    <w:rsid w:val="00F54366"/>
    <w:rsid w:val="00F61D51"/>
    <w:rsid w:val="00F61DC2"/>
    <w:rsid w:val="00F623E8"/>
    <w:rsid w:val="00F633EE"/>
    <w:rsid w:val="00F71A49"/>
    <w:rsid w:val="00F71AAE"/>
    <w:rsid w:val="00F74628"/>
    <w:rsid w:val="00F7726F"/>
    <w:rsid w:val="00F80631"/>
    <w:rsid w:val="00F8142F"/>
    <w:rsid w:val="00F814C2"/>
    <w:rsid w:val="00F84441"/>
    <w:rsid w:val="00F869D5"/>
    <w:rsid w:val="00F9257F"/>
    <w:rsid w:val="00F93169"/>
    <w:rsid w:val="00FA0A75"/>
    <w:rsid w:val="00FA0CAA"/>
    <w:rsid w:val="00FA1C07"/>
    <w:rsid w:val="00FA2ABB"/>
    <w:rsid w:val="00FA301E"/>
    <w:rsid w:val="00FB2A06"/>
    <w:rsid w:val="00FB5E03"/>
    <w:rsid w:val="00FC0048"/>
    <w:rsid w:val="00FC06B7"/>
    <w:rsid w:val="00FC0C41"/>
    <w:rsid w:val="00FC2B30"/>
    <w:rsid w:val="00FD1D98"/>
    <w:rsid w:val="00FD2CD5"/>
    <w:rsid w:val="00FD34AF"/>
    <w:rsid w:val="00FD50F6"/>
    <w:rsid w:val="00FD5723"/>
    <w:rsid w:val="00FD61E5"/>
    <w:rsid w:val="00FE30C5"/>
    <w:rsid w:val="00FE4E19"/>
    <w:rsid w:val="00FE5BD3"/>
    <w:rsid w:val="00FE762E"/>
    <w:rsid w:val="00FF097D"/>
    <w:rsid w:val="00FF2143"/>
    <w:rsid w:val="00FF40E5"/>
    <w:rsid w:val="00FF42EB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B1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B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高天</dc:creator>
  <cp:lastModifiedBy>高飞</cp:lastModifiedBy>
  <cp:revision>5</cp:revision>
  <dcterms:created xsi:type="dcterms:W3CDTF">2019-03-28T01:47:00Z</dcterms:created>
  <dcterms:modified xsi:type="dcterms:W3CDTF">2019-03-29T06:43:00Z</dcterms:modified>
</cp:coreProperties>
</file>